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MODULO SEGNALAZIONE DI ATTI DI BULLISMO E/O CYBERBULLISMO (ALUNNI)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Questo modulo deve essere compilato da alunni che hanno subito o continuano a subire atti di bullismo o cyberbullismo e/o che vi abbiano assistito.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 dell’IIS “E. Mattei” – San Lazzaro di Savena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e Cognome </w:t>
        <w:tab/>
        <w:t xml:space="preserve">______________________________________________________________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Classe</w:t>
        <w:tab/>
        <w:tab/>
        <w:tab/>
        <w:t xml:space="preserve">______________________________________________________________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cosa è successo?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(Descrivere l’accaduto)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Quando? </w:t>
        <w:tab/>
        <w:tab/>
        <w:t xml:space="preserve">______________________________________________________________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che luogo? </w:t>
        <w:tab/>
        <w:tab/>
        <w:t xml:space="preserve">______________________________________________________________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 sono i protagonisti dell’episodio?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(bullo, vittima, gregari, osservatori attivi/passivi)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 quanto tempo si protrae questa situazione?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"bullo" era da solo o con altri compagni/amici?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Quando è stata l’ultima volta?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__________________</w:t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18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B40FB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B40FB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B40FB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B40FB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B40FB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B40FB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B40FB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B40FB8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B40FB8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B40FB8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B40FB8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B40FB8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B40FB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B40FB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B40FB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B40FB8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B40FB8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B40FB8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B40FB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B40FB8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B40FB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AyHCOCSsyxJO9iSDxeXwBrQZg==">CgMxLjA4AHIhMVdlNUVSLWRCVGc5R2MxQjRqWTRzZ3ZOdUplbll3cTRq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2025-12-11T21:25:00Z</dcterms:created>
  <dc:creator>Valentina Di Pierro</dc:creator>
</cp:coreProperties>
</file>