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AA554" w14:textId="77777777" w:rsidR="00D361C6" w:rsidRPr="00D361C6" w:rsidRDefault="009303A6" w:rsidP="001E33A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3C1BBFD" wp14:editId="4A55B885">
            <wp:simplePos x="0" y="0"/>
            <wp:positionH relativeFrom="margin">
              <wp:align>left</wp:align>
            </wp:positionH>
            <wp:positionV relativeFrom="paragraph">
              <wp:posOffset>-264795</wp:posOffset>
            </wp:positionV>
            <wp:extent cx="942975" cy="742950"/>
            <wp:effectExtent l="0" t="0" r="9525" b="0"/>
            <wp:wrapNone/>
            <wp:docPr id="13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1C6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5949776" wp14:editId="40837F35">
            <wp:simplePos x="0" y="0"/>
            <wp:positionH relativeFrom="margin">
              <wp:align>center</wp:align>
            </wp:positionH>
            <wp:positionV relativeFrom="paragraph">
              <wp:posOffset>-268605</wp:posOffset>
            </wp:positionV>
            <wp:extent cx="657225" cy="62865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25"/>
          <w:lang w:eastAsia="it-IT"/>
        </w:rPr>
        <w:drawing>
          <wp:anchor distT="0" distB="0" distL="114300" distR="114300" simplePos="0" relativeHeight="251662336" behindDoc="0" locked="0" layoutInCell="1" allowOverlap="1" wp14:anchorId="0FB3D8F7" wp14:editId="77DAB55E">
            <wp:simplePos x="0" y="0"/>
            <wp:positionH relativeFrom="column">
              <wp:posOffset>5147310</wp:posOffset>
            </wp:positionH>
            <wp:positionV relativeFrom="paragraph">
              <wp:posOffset>-154305</wp:posOffset>
            </wp:positionV>
            <wp:extent cx="721902" cy="536543"/>
            <wp:effectExtent l="0" t="0" r="2540" b="0"/>
            <wp:wrapNone/>
            <wp:docPr id="5" name="image3.jpeg" descr="http://www.euroarms.net/UE/UE_IMG/EuropeFlag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02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7570" w14:textId="77777777" w:rsidR="00281D62" w:rsidRDefault="00281D62" w:rsidP="00EC70E1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="Optima" w:eastAsia="Calibri" w:hAnsi="Optima" w:cs="Calibri"/>
          <w:b/>
          <w:bCs/>
          <w:smallCaps/>
          <w:sz w:val="36"/>
          <w:szCs w:val="36"/>
        </w:rPr>
      </w:pPr>
    </w:p>
    <w:p w14:paraId="31B70F13" w14:textId="77777777" w:rsidR="00EC70E1" w:rsidRPr="009303A6" w:rsidRDefault="00EC70E1" w:rsidP="00EC70E1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Theme="minorHAnsi" w:eastAsia="Optima" w:hAnsiTheme="minorHAnsi" w:cstheme="minorHAnsi"/>
          <w:b/>
          <w:bCs/>
          <w:sz w:val="36"/>
          <w:szCs w:val="36"/>
        </w:rPr>
      </w:pPr>
      <w:r w:rsidRPr="009303A6">
        <w:rPr>
          <w:rFonts w:asciiTheme="minorHAnsi" w:eastAsia="Calibri" w:hAnsiTheme="minorHAnsi" w:cstheme="minorHAnsi"/>
          <w:b/>
          <w:bCs/>
          <w:smallCaps/>
          <w:sz w:val="36"/>
          <w:szCs w:val="36"/>
        </w:rPr>
        <w:t>Istituto di Istruzione Secondaria</w:t>
      </w:r>
      <w:r w:rsidRPr="009303A6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</w:t>
      </w:r>
    </w:p>
    <w:p w14:paraId="56CA0705" w14:textId="77777777" w:rsidR="00EC70E1" w:rsidRPr="009303A6" w:rsidRDefault="00281D62" w:rsidP="00EC70E1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Theme="minorHAnsi" w:eastAsia="Verdana" w:hAnsiTheme="minorHAnsi" w:cstheme="minorHAnsi"/>
          <w:b/>
          <w:bCs/>
          <w:sz w:val="28"/>
          <w:szCs w:val="28"/>
        </w:rPr>
      </w:pPr>
      <w:r w:rsidRPr="009303A6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</w:t>
      </w:r>
      <w:r w:rsidR="00EC70E1" w:rsidRPr="009303A6">
        <w:rPr>
          <w:rFonts w:asciiTheme="minorHAnsi" w:eastAsia="Calibri" w:hAnsiTheme="minorHAnsi" w:cstheme="minorHAnsi"/>
          <w:b/>
          <w:bCs/>
          <w:sz w:val="28"/>
          <w:szCs w:val="28"/>
        </w:rPr>
        <w:t>“Enrico Mattei”</w:t>
      </w:r>
    </w:p>
    <w:p w14:paraId="1F7C30B9" w14:textId="77777777" w:rsidR="00EC70E1" w:rsidRPr="009303A6" w:rsidRDefault="00EC70E1" w:rsidP="00EC70E1">
      <w:pPr>
        <w:pStyle w:val="Didefault"/>
        <w:tabs>
          <w:tab w:val="center" w:pos="4819"/>
          <w:tab w:val="right" w:pos="9612"/>
        </w:tabs>
        <w:spacing w:line="240" w:lineRule="exact"/>
        <w:jc w:val="center"/>
        <w:rPr>
          <w:rFonts w:asciiTheme="minorHAnsi" w:eastAsia="Calibri" w:hAnsiTheme="minorHAnsi" w:cstheme="minorHAnsi"/>
          <w:smallCaps/>
          <w:sz w:val="24"/>
          <w:szCs w:val="24"/>
        </w:rPr>
      </w:pPr>
      <w:r w:rsidRPr="009303A6">
        <w:rPr>
          <w:rFonts w:asciiTheme="minorHAnsi" w:eastAsia="Calibri" w:hAnsiTheme="minorHAnsi" w:cstheme="minorHAnsi"/>
          <w:smallCaps/>
          <w:sz w:val="24"/>
          <w:szCs w:val="24"/>
        </w:rPr>
        <w:t xml:space="preserve">Tecnico Economico – Liceo Scientifico </w:t>
      </w:r>
    </w:p>
    <w:p w14:paraId="7A65DDE1" w14:textId="77777777" w:rsidR="00EC70E1" w:rsidRPr="009303A6" w:rsidRDefault="00EC70E1" w:rsidP="00EC70E1">
      <w:pPr>
        <w:pStyle w:val="Didefault"/>
        <w:tabs>
          <w:tab w:val="center" w:pos="4819"/>
          <w:tab w:val="right" w:pos="9612"/>
        </w:tabs>
        <w:spacing w:line="240" w:lineRule="exact"/>
        <w:jc w:val="center"/>
        <w:rPr>
          <w:rFonts w:asciiTheme="minorHAnsi" w:eastAsia="Calibri" w:hAnsiTheme="minorHAnsi" w:cstheme="minorHAnsi"/>
          <w:smallCaps/>
          <w:sz w:val="24"/>
          <w:szCs w:val="24"/>
        </w:rPr>
      </w:pPr>
      <w:r w:rsidRPr="009303A6">
        <w:rPr>
          <w:rFonts w:asciiTheme="minorHAnsi" w:eastAsia="Calibri" w:hAnsiTheme="minorHAnsi" w:cstheme="minorHAnsi"/>
          <w:smallCaps/>
          <w:sz w:val="24"/>
          <w:szCs w:val="24"/>
        </w:rPr>
        <w:t>Liceo delle Scienze Umane - Liceo Economico-Sociale</w:t>
      </w:r>
    </w:p>
    <w:p w14:paraId="30FDF52E" w14:textId="77777777" w:rsidR="00EC70E1" w:rsidRPr="009303A6" w:rsidRDefault="00EC70E1" w:rsidP="00EC70E1">
      <w:pPr>
        <w:pStyle w:val="Nessunaspaziatura"/>
        <w:jc w:val="center"/>
        <w:rPr>
          <w:rFonts w:cstheme="minorHAnsi"/>
          <w:sz w:val="18"/>
          <w:szCs w:val="18"/>
        </w:rPr>
      </w:pPr>
      <w:r w:rsidRPr="009303A6">
        <w:rPr>
          <w:rFonts w:cstheme="minorHAnsi"/>
          <w:sz w:val="18"/>
          <w:szCs w:val="18"/>
        </w:rPr>
        <w:t>Via delle Rimembranze, 26 – 40068 San Lazzaro di Savena BO</w:t>
      </w:r>
    </w:p>
    <w:p w14:paraId="19B3A3AE" w14:textId="77777777" w:rsidR="00EC70E1" w:rsidRPr="009303A6" w:rsidRDefault="00EC70E1" w:rsidP="00EC70E1">
      <w:pPr>
        <w:pStyle w:val="Nessunaspaziatura"/>
        <w:jc w:val="center"/>
        <w:rPr>
          <w:rFonts w:cstheme="minorHAnsi"/>
          <w:sz w:val="18"/>
          <w:szCs w:val="18"/>
        </w:rPr>
      </w:pPr>
      <w:r w:rsidRPr="009303A6">
        <w:rPr>
          <w:rFonts w:cstheme="minorHAnsi"/>
          <w:sz w:val="18"/>
          <w:szCs w:val="18"/>
        </w:rPr>
        <w:t xml:space="preserve">Tel. 051 464510 – 464545 – C.F. 92004600372 – </w:t>
      </w:r>
      <w:r w:rsidRPr="009303A6">
        <w:rPr>
          <w:rFonts w:cstheme="minorHAnsi"/>
          <w:color w:val="333333"/>
          <w:sz w:val="18"/>
          <w:szCs w:val="18"/>
          <w:shd w:val="clear" w:color="auto" w:fill="FFFFFF"/>
        </w:rPr>
        <w:t>Codice Univoco: UFRDH1</w:t>
      </w:r>
    </w:p>
    <w:p w14:paraId="1B9B0602" w14:textId="77777777" w:rsidR="00EC70E1" w:rsidRPr="009303A6" w:rsidRDefault="00EC70E1" w:rsidP="00EC70E1">
      <w:pPr>
        <w:pStyle w:val="Nessunaspaziatura"/>
        <w:jc w:val="center"/>
        <w:rPr>
          <w:rFonts w:cstheme="minorHAnsi"/>
          <w:sz w:val="18"/>
          <w:szCs w:val="18"/>
        </w:rPr>
      </w:pPr>
      <w:r w:rsidRPr="009303A6">
        <w:rPr>
          <w:rFonts w:cstheme="minorHAnsi"/>
          <w:sz w:val="18"/>
          <w:szCs w:val="18"/>
        </w:rPr>
        <w:t>www.istitutomattei.bo.it - iis@istitutomattei.bo.it – bois017008@pec.istruzione.it</w:t>
      </w:r>
    </w:p>
    <w:p w14:paraId="35D4BF81" w14:textId="77777777" w:rsidR="00B32CA4" w:rsidRDefault="00B32CA4" w:rsidP="00B32CA4">
      <w:pPr>
        <w:pStyle w:val="Titolo"/>
        <w:rPr>
          <w:rFonts w:ascii="Verdana" w:hAnsi="Verdana" w:cs="Verdana"/>
          <w:sz w:val="28"/>
          <w:szCs w:val="28"/>
        </w:rPr>
      </w:pPr>
    </w:p>
    <w:p w14:paraId="137C67FF" w14:textId="67BC173F" w:rsidR="00B32CA4" w:rsidRPr="008F41B0" w:rsidRDefault="00B32CA4" w:rsidP="00B32CA4">
      <w:pPr>
        <w:pStyle w:val="Titolo"/>
        <w:rPr>
          <w:rFonts w:ascii="Verdana" w:hAnsi="Verdana" w:cs="Verdana"/>
          <w:sz w:val="28"/>
          <w:szCs w:val="28"/>
        </w:rPr>
      </w:pPr>
      <w:r w:rsidRPr="008F41B0">
        <w:rPr>
          <w:rFonts w:ascii="Verdana" w:hAnsi="Verdana" w:cs="Verdana"/>
          <w:sz w:val="28"/>
          <w:szCs w:val="28"/>
        </w:rPr>
        <w:t xml:space="preserve">SCHEDA DI VALUTAZIONE </w:t>
      </w:r>
      <w:r>
        <w:rPr>
          <w:rFonts w:ascii="Verdana" w:hAnsi="Verdana" w:cs="Verdana"/>
          <w:sz w:val="28"/>
          <w:szCs w:val="28"/>
        </w:rPr>
        <w:t>DELLO STAGE</w:t>
      </w:r>
    </w:p>
    <w:p w14:paraId="26AE6D3E" w14:textId="41746E89" w:rsidR="00B32CA4" w:rsidRPr="008F41B0" w:rsidRDefault="00B32CA4" w:rsidP="00B32CA4">
      <w:pPr>
        <w:pStyle w:val="Titolo"/>
        <w:rPr>
          <w:rFonts w:ascii="Verdana" w:hAnsi="Verdana" w:cs="Verdana"/>
          <w:sz w:val="28"/>
          <w:szCs w:val="28"/>
        </w:rPr>
      </w:pPr>
      <w:r w:rsidRPr="008F41B0">
        <w:rPr>
          <w:rFonts w:ascii="Verdana" w:hAnsi="Verdana" w:cs="Verdana"/>
          <w:sz w:val="28"/>
          <w:szCs w:val="28"/>
        </w:rPr>
        <w:t xml:space="preserve">A.S. </w:t>
      </w:r>
      <w:r w:rsidR="00CB0D14">
        <w:rPr>
          <w:rFonts w:ascii="Verdana" w:hAnsi="Verdana" w:cs="Verdana"/>
          <w:sz w:val="28"/>
          <w:szCs w:val="28"/>
        </w:rPr>
        <w:t>……………………………….</w:t>
      </w:r>
    </w:p>
    <w:p w14:paraId="0CA1A191" w14:textId="77777777" w:rsidR="00B32CA4" w:rsidRDefault="00B32CA4" w:rsidP="00B32CA4">
      <w:pPr>
        <w:rPr>
          <w:rFonts w:ascii="Verdana" w:hAnsi="Verdana" w:cs="Verdana"/>
          <w:b/>
          <w:bCs/>
        </w:rPr>
      </w:pPr>
    </w:p>
    <w:p w14:paraId="2FBFFA70" w14:textId="77777777" w:rsidR="00B32CA4" w:rsidRPr="00990743" w:rsidRDefault="00B32CA4" w:rsidP="00B32CA4">
      <w:pPr>
        <w:rPr>
          <w:rFonts w:ascii="Verdana" w:hAnsi="Verdana" w:cs="Verdana"/>
        </w:rPr>
      </w:pPr>
      <w:r w:rsidRPr="008F41B0">
        <w:rPr>
          <w:rFonts w:ascii="Verdana" w:hAnsi="Verdana" w:cs="Verdana"/>
          <w:b/>
          <w:bCs/>
        </w:rPr>
        <w:t xml:space="preserve">DATI </w:t>
      </w:r>
      <w:r w:rsidRPr="00990743">
        <w:rPr>
          <w:rFonts w:ascii="Verdana" w:hAnsi="Verdana" w:cs="Verdana"/>
          <w:b/>
          <w:bCs/>
        </w:rPr>
        <w:t>DELLO STUDENTE</w:t>
      </w:r>
      <w:r>
        <w:rPr>
          <w:rFonts w:ascii="Verdana" w:hAnsi="Verdana" w:cs="Verdana"/>
          <w:b/>
          <w:bCs/>
        </w:rPr>
        <w:t>/STUDENTESSA</w:t>
      </w:r>
      <w:r w:rsidRPr="00990743">
        <w:rPr>
          <w:rFonts w:ascii="Verdana" w:hAnsi="Verdana" w:cs="Verdana"/>
        </w:rPr>
        <w:t>:</w:t>
      </w:r>
    </w:p>
    <w:p w14:paraId="19555B31" w14:textId="77777777" w:rsidR="00B32CA4" w:rsidRPr="00990743" w:rsidRDefault="00B32CA4" w:rsidP="00B32CA4">
      <w:pPr>
        <w:rPr>
          <w:rFonts w:ascii="Verdana" w:hAnsi="Verdana" w:cs="Verdana"/>
        </w:rPr>
      </w:pPr>
      <w:r w:rsidRPr="00990743">
        <w:rPr>
          <w:rFonts w:ascii="Verdana" w:hAnsi="Verdana" w:cs="Verdana"/>
        </w:rPr>
        <w:t>Cognome:</w:t>
      </w:r>
      <w:r>
        <w:rPr>
          <w:rFonts w:ascii="Verdana" w:hAnsi="Verdana" w:cs="Verdana"/>
        </w:rPr>
        <w:t xml:space="preserve"> </w:t>
      </w:r>
      <w:r w:rsidRPr="00990743">
        <w:rPr>
          <w:rFonts w:ascii="Verdana" w:hAnsi="Verdana" w:cs="Verdana"/>
        </w:rPr>
        <w:t>_______________________</w:t>
      </w:r>
      <w:r w:rsidRPr="00990743">
        <w:rPr>
          <w:rFonts w:ascii="Verdana" w:hAnsi="Verdana" w:cs="Verdana"/>
        </w:rPr>
        <w:tab/>
      </w:r>
      <w:r w:rsidRPr="00990743">
        <w:rPr>
          <w:rFonts w:ascii="Verdana" w:hAnsi="Verdana" w:cs="Verdana"/>
        </w:rPr>
        <w:tab/>
        <w:t>Nome:</w:t>
      </w:r>
      <w:r>
        <w:rPr>
          <w:rFonts w:ascii="Verdana" w:hAnsi="Verdana" w:cs="Verdana"/>
        </w:rPr>
        <w:t xml:space="preserve"> </w:t>
      </w:r>
      <w:r w:rsidRPr="00990743">
        <w:rPr>
          <w:rFonts w:ascii="Verdana" w:hAnsi="Verdana" w:cs="Verdana"/>
        </w:rPr>
        <w:t>____________________</w:t>
      </w:r>
    </w:p>
    <w:p w14:paraId="3C2E79AF" w14:textId="77777777" w:rsidR="00B32CA4" w:rsidRPr="00990743" w:rsidRDefault="00B32CA4" w:rsidP="00B32CA4">
      <w:pPr>
        <w:rPr>
          <w:rFonts w:ascii="Verdana" w:hAnsi="Verdana" w:cs="Verdana"/>
        </w:rPr>
      </w:pPr>
      <w:r w:rsidRPr="00990743">
        <w:rPr>
          <w:rFonts w:ascii="Verdana" w:hAnsi="Verdana" w:cs="Verdana"/>
        </w:rPr>
        <w:t>Classe:</w:t>
      </w:r>
      <w:r>
        <w:rPr>
          <w:rFonts w:ascii="Verdana" w:hAnsi="Verdana" w:cs="Verdana"/>
        </w:rPr>
        <w:t xml:space="preserve"> </w:t>
      </w:r>
      <w:r w:rsidRPr="00990743">
        <w:rPr>
          <w:rFonts w:ascii="Verdana" w:hAnsi="Verdana" w:cs="Verdana"/>
        </w:rPr>
        <w:t xml:space="preserve">______________ corso di </w:t>
      </w:r>
      <w:proofErr w:type="gramStart"/>
      <w:r w:rsidRPr="00990743">
        <w:rPr>
          <w:rFonts w:ascii="Verdana" w:hAnsi="Verdana" w:cs="Verdana"/>
        </w:rPr>
        <w:t>studio:</w:t>
      </w:r>
      <w:r>
        <w:rPr>
          <w:rFonts w:ascii="Verdana" w:hAnsi="Verdana" w:cs="Verdana"/>
        </w:rPr>
        <w:t xml:space="preserve">   </w:t>
      </w:r>
      <w:proofErr w:type="gramEnd"/>
      <w:r>
        <w:rPr>
          <w:rFonts w:ascii="Verdana" w:hAnsi="Verdana" w:cs="Verdana"/>
        </w:rPr>
        <w:t xml:space="preserve"> </w:t>
      </w:r>
      <w:r w:rsidRPr="00990743">
        <w:rPr>
          <w:rFonts w:ascii="Verdana" w:hAnsi="Verdana" w:cs="Verdana"/>
        </w:rPr>
        <w:t>___________________________</w:t>
      </w:r>
    </w:p>
    <w:p w14:paraId="1BB91EC5" w14:textId="77777777" w:rsidR="00B32CA4" w:rsidRPr="00E24582" w:rsidRDefault="00B32CA4" w:rsidP="00B32CA4">
      <w:pPr>
        <w:rPr>
          <w:rFonts w:ascii="Verdana" w:hAnsi="Verdana" w:cs="Verdana"/>
          <w:b/>
          <w:i/>
        </w:rPr>
      </w:pPr>
      <w:r w:rsidRPr="00E24582">
        <w:rPr>
          <w:rFonts w:ascii="Verdana" w:hAnsi="Verdana" w:cs="Verdana"/>
          <w:b/>
          <w:i/>
        </w:rPr>
        <w:t>STAGE</w:t>
      </w:r>
      <w:r>
        <w:rPr>
          <w:rFonts w:ascii="Verdana" w:hAnsi="Verdana" w:cs="Verdana"/>
          <w:b/>
          <w:i/>
        </w:rPr>
        <w:t xml:space="preserve"> -</w:t>
      </w:r>
      <w:r w:rsidRPr="00B035C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E24582">
        <w:rPr>
          <w:rFonts w:ascii="Verdana" w:hAnsi="Verdana" w:cs="Verdana"/>
          <w:b/>
          <w:bCs/>
          <w:sz w:val="18"/>
          <w:szCs w:val="18"/>
        </w:rPr>
        <w:t>Percorso per le Competenze Trasversali e l’Orientamento</w:t>
      </w:r>
    </w:p>
    <w:p w14:paraId="1022F19E" w14:textId="133CD7BA" w:rsidR="00B32CA4" w:rsidRDefault="00B32CA4" w:rsidP="00B32CA4">
      <w:pPr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PERIODO:_</w:t>
      </w:r>
      <w:proofErr w:type="gramEnd"/>
      <w:r>
        <w:rPr>
          <w:rFonts w:ascii="Verdana" w:hAnsi="Verdana" w:cs="Verdana"/>
        </w:rPr>
        <w:t xml:space="preserve">__________________TOTALE ORE _______ </w:t>
      </w:r>
    </w:p>
    <w:p w14:paraId="26B35D03" w14:textId="0C03DEA7" w:rsidR="00B32CA4" w:rsidRDefault="00B32CA4" w:rsidP="00B32CA4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SOGGETTO OSPITANTE</w:t>
      </w:r>
      <w:r w:rsidRPr="00990743">
        <w:rPr>
          <w:rFonts w:ascii="Verdana" w:hAnsi="Verdana" w:cs="Verdana"/>
        </w:rPr>
        <w:t>:</w:t>
      </w:r>
      <w:r w:rsidR="00CB0D14" w:rsidRPr="00CB0D14">
        <w:rPr>
          <w:noProof/>
        </w:rPr>
        <w:t xml:space="preserve"> </w:t>
      </w:r>
    </w:p>
    <w:p w14:paraId="153B11A4" w14:textId="77777777" w:rsidR="00B32CA4" w:rsidRPr="00990743" w:rsidRDefault="00B32CA4" w:rsidP="00B32CA4">
      <w:pPr>
        <w:rPr>
          <w:rFonts w:ascii="Verdana" w:hAnsi="Verdana" w:cs="Verdana"/>
        </w:rPr>
      </w:pPr>
      <w:proofErr w:type="gramStart"/>
      <w:r w:rsidRPr="00990743">
        <w:rPr>
          <w:rFonts w:ascii="Verdana" w:hAnsi="Verdana" w:cs="Verdana"/>
        </w:rPr>
        <w:t>Denominazione:_</w:t>
      </w:r>
      <w:proofErr w:type="gramEnd"/>
      <w:r w:rsidRPr="00990743">
        <w:rPr>
          <w:rFonts w:ascii="Verdana" w:hAnsi="Verdana" w:cs="Verdana"/>
        </w:rPr>
        <w:t>_____________________________________________</w:t>
      </w:r>
    </w:p>
    <w:p w14:paraId="798666EC" w14:textId="77777777" w:rsidR="00B32CA4" w:rsidRPr="00990743" w:rsidRDefault="00B32CA4" w:rsidP="00B32CA4">
      <w:pPr>
        <w:rPr>
          <w:rFonts w:ascii="Verdana" w:hAnsi="Verdana" w:cs="Verdana"/>
        </w:rPr>
      </w:pPr>
      <w:proofErr w:type="gramStart"/>
      <w:r w:rsidRPr="00990743">
        <w:rPr>
          <w:rFonts w:ascii="Verdana" w:hAnsi="Verdana" w:cs="Verdana"/>
        </w:rPr>
        <w:t>Indirizzo:_</w:t>
      </w:r>
      <w:proofErr w:type="gramEnd"/>
      <w:r w:rsidRPr="00990743">
        <w:rPr>
          <w:rFonts w:ascii="Verdana" w:hAnsi="Verdana" w:cs="Verdana"/>
        </w:rPr>
        <w:t>_____________________________________________________</w:t>
      </w:r>
    </w:p>
    <w:p w14:paraId="34276831" w14:textId="77777777" w:rsidR="00B32CA4" w:rsidRPr="008F41B0" w:rsidRDefault="00B32CA4" w:rsidP="00B32CA4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14:paraId="11CAADA7" w14:textId="0B815176" w:rsidR="00B32CA4" w:rsidRPr="00B32CA4" w:rsidRDefault="00B32CA4" w:rsidP="00B32C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rPr>
          <w:rFonts w:ascii="Verdana" w:hAnsi="Verdana" w:cs="Verdana"/>
          <w:b/>
          <w:bCs/>
          <w:sz w:val="20"/>
          <w:szCs w:val="20"/>
        </w:rPr>
      </w:pPr>
      <w:r w:rsidRPr="00B32CA4">
        <w:rPr>
          <w:rFonts w:ascii="Verdana" w:hAnsi="Verdana" w:cs="Verdana"/>
          <w:b/>
          <w:bCs/>
          <w:sz w:val="20"/>
          <w:szCs w:val="20"/>
        </w:rPr>
        <w:t>Griglia per la valutazione</w:t>
      </w:r>
      <w:r w:rsidRPr="00B32CA4"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</w:t>
      </w:r>
      <w:r w:rsidRPr="00B32CA4">
        <w:rPr>
          <w:rFonts w:ascii="Verdana" w:hAnsi="Verdana" w:cs="Verdana"/>
          <w:b/>
          <w:bCs/>
          <w:sz w:val="20"/>
          <w:szCs w:val="20"/>
        </w:rPr>
        <w:t>A= AVANZATO; B= INTERMEDIO; C=BA</w:t>
      </w:r>
      <w:r w:rsidR="00CB0D14">
        <w:rPr>
          <w:rFonts w:ascii="Verdana" w:hAnsi="Verdana" w:cs="Verdana"/>
          <w:b/>
          <w:bCs/>
          <w:sz w:val="20"/>
          <w:szCs w:val="20"/>
        </w:rPr>
        <w:t>S</w:t>
      </w:r>
      <w:r w:rsidRPr="00B32CA4">
        <w:rPr>
          <w:rFonts w:ascii="Verdana" w:hAnsi="Verdana" w:cs="Verdana"/>
          <w:b/>
          <w:bCs/>
          <w:sz w:val="20"/>
          <w:szCs w:val="20"/>
        </w:rPr>
        <w:t>E; D= INIZIALE</w:t>
      </w:r>
    </w:p>
    <w:p w14:paraId="318E38A6" w14:textId="3AD775A4" w:rsidR="00A92A92" w:rsidRDefault="00A92A92" w:rsidP="00D102E6">
      <w:pPr>
        <w:spacing w:after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COMPETENZA ALFABETICA FUNZIONALE</w:t>
      </w:r>
    </w:p>
    <w:tbl>
      <w:tblPr>
        <w:tblW w:w="1003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26"/>
        <w:gridCol w:w="7485"/>
        <w:gridCol w:w="537"/>
        <w:gridCol w:w="537"/>
        <w:gridCol w:w="569"/>
        <w:gridCol w:w="576"/>
      </w:tblGrid>
      <w:tr w:rsidR="00A92A92" w:rsidRPr="008F41B0" w14:paraId="1F0C92CD" w14:textId="77777777" w:rsidTr="00C156F0">
        <w:trPr>
          <w:trHeight w:val="37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708A52F" w14:textId="77777777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5F036" w14:textId="0C190FE3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sz w:val="18"/>
                <w:szCs w:val="18"/>
              </w:rPr>
              <w:t>COMPRENDERE L</w:t>
            </w:r>
            <w:r>
              <w:rPr>
                <w:rFonts w:ascii="Verdana" w:hAnsi="Verdana" w:cs="Verdana"/>
                <w:sz w:val="18"/>
                <w:szCs w:val="18"/>
              </w:rPr>
              <w:t>E ISTRUZIONI RICEVUTE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D3649" w14:textId="77777777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8733A" w14:textId="77777777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93057" w14:textId="77777777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6341" w14:textId="77777777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  <w:tr w:rsidR="00A92A92" w:rsidRPr="008F41B0" w14:paraId="157AD677" w14:textId="77777777" w:rsidTr="00C156F0">
        <w:trPr>
          <w:trHeight w:val="35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0688250" w14:textId="77777777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C079D" w14:textId="40DDF80B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sz w:val="18"/>
                <w:szCs w:val="18"/>
              </w:rPr>
              <w:t>ESSERE IN GRADO DI COMUNICARE IN MODO ADEGUATO AL CONTESTO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CCFA0" w14:textId="77777777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612CD" w14:textId="77777777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C2EF9" w14:textId="77777777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BA88" w14:textId="77777777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  <w:tr w:rsidR="00A92A92" w:rsidRPr="008F41B0" w14:paraId="6343F988" w14:textId="77777777" w:rsidTr="00C156F0">
        <w:trPr>
          <w:trHeight w:val="35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48262A8" w14:textId="77777777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F8F30" w14:textId="133E3040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sz w:val="18"/>
                <w:szCs w:val="18"/>
              </w:rPr>
              <w:t xml:space="preserve">SAPER UTILIZZARE UN LINGUAGGIO APPROPRIATO NELLA </w:t>
            </w:r>
            <w:r>
              <w:rPr>
                <w:rFonts w:ascii="Verdana" w:hAnsi="Verdana" w:cs="Verdana"/>
                <w:sz w:val="18"/>
                <w:szCs w:val="18"/>
              </w:rPr>
              <w:t>REDAZIONE DI REPORT,</w:t>
            </w:r>
            <w:r w:rsidRPr="008F41B0">
              <w:rPr>
                <w:rFonts w:ascii="Verdana" w:hAnsi="Verdana" w:cs="Verdana"/>
                <w:sz w:val="18"/>
                <w:szCs w:val="18"/>
              </w:rPr>
              <w:t xml:space="preserve"> DOCUMENTI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O PROGETTI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4FB35" w14:textId="77777777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5E0C4" w14:textId="77777777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CA81B" w14:textId="77777777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D2AC" w14:textId="77777777" w:rsidR="00A92A92" w:rsidRPr="008F41B0" w:rsidRDefault="00A92A92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</w:tbl>
    <w:p w14:paraId="5F6BEF72" w14:textId="34075F53" w:rsidR="00D72EA7" w:rsidRPr="00D102E6" w:rsidRDefault="00D72EA7" w:rsidP="00D72EA7">
      <w:pPr>
        <w:pStyle w:val="Intestazione"/>
        <w:tabs>
          <w:tab w:val="clear" w:pos="4819"/>
          <w:tab w:val="clear" w:pos="9638"/>
          <w:tab w:val="left" w:pos="4320"/>
          <w:tab w:val="left" w:pos="5760"/>
          <w:tab w:val="left" w:pos="7380"/>
        </w:tabs>
        <w:rPr>
          <w:rFonts w:ascii="Verdana" w:hAnsi="Verdana" w:cs="Verdana"/>
          <w:b/>
          <w:bCs/>
          <w:sz w:val="20"/>
          <w:szCs w:val="20"/>
        </w:rPr>
      </w:pPr>
      <w:r w:rsidRPr="00D102E6">
        <w:rPr>
          <w:rFonts w:ascii="Verdana" w:hAnsi="Verdana" w:cs="Verdana"/>
          <w:b/>
          <w:bCs/>
          <w:sz w:val="20"/>
          <w:szCs w:val="20"/>
        </w:rPr>
        <w:t>COMPETENZA DIGITALE</w:t>
      </w:r>
    </w:p>
    <w:tbl>
      <w:tblPr>
        <w:tblW w:w="1004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26"/>
        <w:gridCol w:w="7492"/>
        <w:gridCol w:w="538"/>
        <w:gridCol w:w="538"/>
        <w:gridCol w:w="570"/>
        <w:gridCol w:w="577"/>
      </w:tblGrid>
      <w:tr w:rsidR="00D72EA7" w:rsidRPr="008F41B0" w14:paraId="64548C6C" w14:textId="77777777" w:rsidTr="00C156F0">
        <w:trPr>
          <w:trHeight w:val="328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ACDC03B" w14:textId="77777777" w:rsidR="00D72EA7" w:rsidRPr="008F41B0" w:rsidRDefault="00D72EA7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46CC7" w14:textId="77777777" w:rsidR="00D72EA7" w:rsidRPr="008F41B0" w:rsidRDefault="00D72EA7" w:rsidP="00C156F0">
            <w:pPr>
              <w:tabs>
                <w:tab w:val="left" w:pos="4320"/>
                <w:tab w:val="left" w:pos="5760"/>
                <w:tab w:val="left" w:pos="7380"/>
              </w:tabs>
              <w:ind w:left="-42"/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sz w:val="18"/>
                <w:szCs w:val="18"/>
              </w:rPr>
              <w:t>SAPER UTILIZZARE STRUMENTI INFORMATICI E TECNOLOGIE CON CONSAPEVOLEZZA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NEL TRATTAMENTO, NELLA CONSERVAZIONE,</w:t>
            </w:r>
            <w:r w:rsidRPr="008F41B0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NELLA </w:t>
            </w:r>
            <w:r w:rsidRPr="008F41B0">
              <w:rPr>
                <w:rFonts w:ascii="Verdana" w:hAnsi="Verdana" w:cs="Verdana"/>
                <w:sz w:val="18"/>
                <w:szCs w:val="18"/>
              </w:rPr>
              <w:t xml:space="preserve">PRODUZIONE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 NELLA PRESENTAZIONE </w:t>
            </w:r>
            <w:r w:rsidRPr="008F41B0">
              <w:rPr>
                <w:rFonts w:ascii="Verdana" w:hAnsi="Verdana" w:cs="Verdana"/>
                <w:sz w:val="18"/>
                <w:szCs w:val="18"/>
              </w:rPr>
              <w:t>DI INFORMAZIONI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DE3DD" w14:textId="77777777" w:rsidR="00D72EA7" w:rsidRPr="008F41B0" w:rsidRDefault="00D72EA7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B5965" w14:textId="77777777" w:rsidR="00D72EA7" w:rsidRPr="008F41B0" w:rsidRDefault="00D72EA7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155CD" w14:textId="77777777" w:rsidR="00D72EA7" w:rsidRPr="008F41B0" w:rsidRDefault="00D72EA7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78B5" w14:textId="77777777" w:rsidR="00D72EA7" w:rsidRPr="008F41B0" w:rsidRDefault="00D72EA7" w:rsidP="00C156F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</w:tbl>
    <w:p w14:paraId="05801219" w14:textId="64E49DFF" w:rsidR="00B32CA4" w:rsidRPr="00CB0D14" w:rsidRDefault="00B32CA4" w:rsidP="00D102E6">
      <w:pPr>
        <w:spacing w:after="0"/>
        <w:rPr>
          <w:rFonts w:ascii="Verdana" w:hAnsi="Verdana" w:cs="Verdana"/>
          <w:b/>
          <w:bCs/>
          <w:sz w:val="20"/>
          <w:szCs w:val="20"/>
        </w:rPr>
      </w:pPr>
      <w:r w:rsidRPr="00CB0D14">
        <w:rPr>
          <w:rFonts w:ascii="Verdana" w:hAnsi="Verdana" w:cs="Verdana"/>
          <w:b/>
          <w:bCs/>
          <w:sz w:val="20"/>
          <w:szCs w:val="20"/>
        </w:rPr>
        <w:t>COMPETENZ</w:t>
      </w:r>
      <w:r w:rsidR="00CB0D14" w:rsidRPr="00CB0D14">
        <w:rPr>
          <w:rFonts w:ascii="Verdana" w:hAnsi="Verdana" w:cs="Verdana"/>
          <w:b/>
          <w:bCs/>
          <w:sz w:val="20"/>
          <w:szCs w:val="20"/>
        </w:rPr>
        <w:t>A</w:t>
      </w:r>
      <w:r w:rsidRPr="00CB0D14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B0D14" w:rsidRPr="00CB0D14">
        <w:rPr>
          <w:rFonts w:ascii="Verdana" w:hAnsi="Verdana" w:cs="Verdana"/>
          <w:b/>
          <w:bCs/>
          <w:sz w:val="20"/>
          <w:szCs w:val="20"/>
        </w:rPr>
        <w:t>PERSONALE E SOCIALE E CAPACITA’ DI IMPARARE A IMPARARE</w:t>
      </w:r>
    </w:p>
    <w:tbl>
      <w:tblPr>
        <w:tblW w:w="1003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26"/>
        <w:gridCol w:w="7485"/>
        <w:gridCol w:w="537"/>
        <w:gridCol w:w="537"/>
        <w:gridCol w:w="569"/>
        <w:gridCol w:w="576"/>
      </w:tblGrid>
      <w:tr w:rsidR="00B32CA4" w:rsidRPr="008F41B0" w14:paraId="7BC90B31" w14:textId="77777777" w:rsidTr="00B42761">
        <w:trPr>
          <w:trHeight w:val="37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D42F165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37EE4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sz w:val="18"/>
                <w:szCs w:val="18"/>
              </w:rPr>
              <w:t xml:space="preserve">RISPETTO DEGLI ORARI E DELLE REGOLE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7CA71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E342F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4AE76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D854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  <w:tr w:rsidR="00B32CA4" w:rsidRPr="008F41B0" w14:paraId="4FC517E9" w14:textId="77777777" w:rsidTr="00B42761">
        <w:trPr>
          <w:trHeight w:val="35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ABF6097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9828E" w14:textId="017A0156" w:rsidR="00B32CA4" w:rsidRPr="008F41B0" w:rsidRDefault="00030C70" w:rsidP="00B42761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D135D">
              <w:rPr>
                <w:rFonts w:ascii="Verdana" w:hAnsi="Verdana"/>
                <w:color w:val="333333"/>
                <w:sz w:val="18"/>
                <w:szCs w:val="18"/>
                <w:lang w:eastAsia="it-IT"/>
              </w:rPr>
              <w:t>GESTIRE EFFICACEMENTE IL TEMPO E LE INFORMAZIONI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26B88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43A77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3BD07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6832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  <w:tr w:rsidR="00B32CA4" w:rsidRPr="008F41B0" w14:paraId="272592D6" w14:textId="77777777" w:rsidTr="00B42761">
        <w:trPr>
          <w:trHeight w:val="35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7332600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5BE77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MANIFESTARE CAPACITA’ ORGANIZZATIVA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8CDB8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8FAA9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5181B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C789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  <w:tr w:rsidR="0077743A" w:rsidRPr="008F41B0" w14:paraId="223E68B4" w14:textId="77777777" w:rsidTr="00B42761">
        <w:trPr>
          <w:trHeight w:val="35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AFDDFE6" w14:textId="4F438054" w:rsidR="0077743A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349D5" w14:textId="20B38ED8" w:rsidR="0077743A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SAPER APPLICARE </w:t>
            </w:r>
            <w:r w:rsidRPr="008F41B0">
              <w:rPr>
                <w:rFonts w:ascii="Verdana" w:hAnsi="Verdana" w:cs="Verdana"/>
                <w:sz w:val="18"/>
                <w:szCs w:val="18"/>
              </w:rPr>
              <w:t>CONOSCENZE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A </w:t>
            </w:r>
            <w:r w:rsidRPr="008F41B0">
              <w:rPr>
                <w:rFonts w:ascii="Verdana" w:hAnsi="Verdana" w:cs="Verdana"/>
                <w:sz w:val="18"/>
                <w:szCs w:val="18"/>
              </w:rPr>
              <w:t>FATTI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E </w:t>
            </w:r>
            <w:r w:rsidRPr="008F41B0">
              <w:rPr>
                <w:rFonts w:ascii="Verdana" w:hAnsi="Verdana" w:cs="Verdana"/>
                <w:sz w:val="18"/>
                <w:szCs w:val="18"/>
              </w:rPr>
              <w:t xml:space="preserve">SITUAZIONI IN MODO </w:t>
            </w:r>
            <w:r>
              <w:rPr>
                <w:rFonts w:ascii="Verdana" w:hAnsi="Verdana" w:cs="Verdana"/>
                <w:sz w:val="18"/>
                <w:szCs w:val="18"/>
              </w:rPr>
              <w:t>ADEGUAT</w:t>
            </w:r>
            <w:r w:rsidRPr="008F41B0">
              <w:rPr>
                <w:rFonts w:ascii="Verdana" w:hAnsi="Verdana" w:cs="Verdana"/>
                <w:sz w:val="18"/>
                <w:szCs w:val="18"/>
              </w:rPr>
              <w:t>O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42A98" w14:textId="1B42A92A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30E97" w14:textId="67606F58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39CFB" w14:textId="799C80EC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3921" w14:textId="040AC48A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  <w:tr w:rsidR="0077743A" w:rsidRPr="008F41B0" w14:paraId="12AAEED9" w14:textId="77777777" w:rsidTr="00B42761">
        <w:trPr>
          <w:trHeight w:val="35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E1DE435" w14:textId="4299C217" w:rsidR="0077743A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8B69F" w14:textId="02C08EE5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sz w:val="18"/>
                <w:szCs w:val="18"/>
              </w:rPr>
              <w:t xml:space="preserve">CAPACITA’ DI ADATTAMENTO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2C4C9" w14:textId="30369FC3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41063" w14:textId="3A9BDB00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576BE" w14:textId="082D73B5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0327" w14:textId="52BC9F06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  <w:tr w:rsidR="00A92A92" w:rsidRPr="008F41B0" w14:paraId="315D7832" w14:textId="77777777" w:rsidTr="00B42761">
        <w:trPr>
          <w:trHeight w:val="35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59CD0F9" w14:textId="69D8D3FA" w:rsidR="00A92A92" w:rsidRDefault="00A92A92" w:rsidP="00A92A92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9A804" w14:textId="713A6E72" w:rsidR="00A92A92" w:rsidRPr="008F41B0" w:rsidRDefault="00A92A92" w:rsidP="00A92A92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SAPER RACCOGLIERE, UTILIZZARE, RIELABORARE DATI E/O INFORMAZIONI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F66D7" w14:textId="77777777" w:rsidR="00A92A92" w:rsidRPr="008F41B0" w:rsidRDefault="00A92A92" w:rsidP="00A92A92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90139" w14:textId="77777777" w:rsidR="00A92A92" w:rsidRPr="008F41B0" w:rsidRDefault="00A92A92" w:rsidP="00A92A92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0CD9C" w14:textId="77777777" w:rsidR="00A92A92" w:rsidRPr="008F41B0" w:rsidRDefault="00A92A92" w:rsidP="00A92A92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B4B6" w14:textId="77777777" w:rsidR="00A92A92" w:rsidRPr="008F41B0" w:rsidRDefault="00A92A92" w:rsidP="00A92A92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6E6BA0B1" w14:textId="2EADA2E9" w:rsidR="00D102E6" w:rsidRDefault="00D102E6" w:rsidP="00CB0D14">
      <w:pPr>
        <w:rPr>
          <w:rFonts w:ascii="Verdana" w:hAnsi="Verdana" w:cs="Verdana"/>
          <w:b/>
          <w:bCs/>
          <w:sz w:val="20"/>
          <w:szCs w:val="20"/>
        </w:rPr>
      </w:pPr>
    </w:p>
    <w:p w14:paraId="564F9411" w14:textId="77777777" w:rsidR="00D102E6" w:rsidRDefault="00D102E6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 w:type="page"/>
      </w:r>
    </w:p>
    <w:p w14:paraId="6A570BFE" w14:textId="2DB4068A" w:rsidR="00CB0D14" w:rsidRPr="00CB0D14" w:rsidRDefault="00CB0D14" w:rsidP="00D102E6">
      <w:pPr>
        <w:spacing w:after="0"/>
        <w:rPr>
          <w:rFonts w:ascii="Verdana" w:hAnsi="Verdana" w:cs="Verdana"/>
          <w:b/>
          <w:bCs/>
          <w:sz w:val="20"/>
          <w:szCs w:val="20"/>
        </w:rPr>
      </w:pPr>
      <w:r w:rsidRPr="00CB0D14">
        <w:rPr>
          <w:rFonts w:ascii="Verdana" w:hAnsi="Verdana" w:cs="Verdana"/>
          <w:b/>
          <w:bCs/>
          <w:sz w:val="20"/>
          <w:szCs w:val="20"/>
        </w:rPr>
        <w:lastRenderedPageBreak/>
        <w:t xml:space="preserve">COMPETENZA </w:t>
      </w:r>
      <w:r>
        <w:rPr>
          <w:rFonts w:ascii="Verdana" w:hAnsi="Verdana" w:cs="Verdana"/>
          <w:b/>
          <w:bCs/>
          <w:sz w:val="20"/>
          <w:szCs w:val="20"/>
        </w:rPr>
        <w:t>IMPRENDIORIALE</w:t>
      </w:r>
    </w:p>
    <w:tbl>
      <w:tblPr>
        <w:tblW w:w="1003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26"/>
        <w:gridCol w:w="7485"/>
        <w:gridCol w:w="537"/>
        <w:gridCol w:w="537"/>
        <w:gridCol w:w="569"/>
        <w:gridCol w:w="576"/>
      </w:tblGrid>
      <w:tr w:rsidR="00B32CA4" w:rsidRPr="008F41B0" w14:paraId="7FC72814" w14:textId="77777777" w:rsidTr="00B42761">
        <w:trPr>
          <w:trHeight w:val="37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9DF4F9" w14:textId="477D2263" w:rsidR="00B32CA4" w:rsidRPr="008F41B0" w:rsidRDefault="00030C70" w:rsidP="00B42761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BB4E6" w14:textId="460534DB" w:rsidR="00B32CA4" w:rsidRPr="008F41B0" w:rsidRDefault="00CB0D14" w:rsidP="00B42761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SPIRITO DI COLLABORAZIONE E PARTECIPAZIONE</w:t>
            </w:r>
            <w:r w:rsidR="00B32CA4" w:rsidRPr="008F41B0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7971F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D699C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96E59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1CA8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  <w:tr w:rsidR="0077743A" w:rsidRPr="008F41B0" w14:paraId="111A6896" w14:textId="77777777" w:rsidTr="00B42761">
        <w:trPr>
          <w:trHeight w:val="37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659794F" w14:textId="74346273" w:rsidR="0077743A" w:rsidRPr="008F41B0" w:rsidRDefault="00030C70" w:rsidP="0077743A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F90DD" w14:textId="0711AAA6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CAPACITA’ DI </w:t>
            </w:r>
            <w:r w:rsidRPr="000F3EA2">
              <w:rPr>
                <w:rFonts w:ascii="Verdana" w:hAnsi="Verdana" w:cs="Verdana"/>
                <w:sz w:val="18"/>
                <w:szCs w:val="18"/>
              </w:rPr>
              <w:t>PROBLEM SOLVING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5147F" w14:textId="14563AB3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F3EA2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03E67" w14:textId="4B16A4F1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F3EA2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6DAF1" w14:textId="3EC28911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F3EA2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548C" w14:textId="48113102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0F3EA2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  <w:tr w:rsidR="0077743A" w:rsidRPr="008F41B0" w14:paraId="0B08A4F2" w14:textId="77777777" w:rsidTr="00B42761">
        <w:trPr>
          <w:trHeight w:val="37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D2B015C" w14:textId="762095E5" w:rsidR="0077743A" w:rsidRPr="008F41B0" w:rsidRDefault="00030C70" w:rsidP="0077743A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FE91C" w14:textId="752DF809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rPr>
                <w:rFonts w:ascii="Verdana" w:hAnsi="Verdana" w:cs="Verdana"/>
                <w:sz w:val="18"/>
                <w:szCs w:val="18"/>
              </w:rPr>
            </w:pPr>
            <w:r w:rsidRPr="000F3EA2">
              <w:rPr>
                <w:rFonts w:ascii="Verdana" w:hAnsi="Verdana" w:cs="Verdana"/>
                <w:sz w:val="18"/>
                <w:szCs w:val="18"/>
              </w:rPr>
              <w:t>CAPACITA’ DI LAVORO IN MODALITA’ COLLABORATIVA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EA3F9" w14:textId="09D4DF78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F3EA2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56843" w14:textId="4517ACA9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F3EA2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DC641" w14:textId="2E798863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F3EA2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8561" w14:textId="3C562A8C" w:rsidR="0077743A" w:rsidRPr="008F41B0" w:rsidRDefault="0077743A" w:rsidP="0077743A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F3EA2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</w:tbl>
    <w:p w14:paraId="308D0161" w14:textId="77777777" w:rsidR="00740342" w:rsidRDefault="00740342" w:rsidP="00030C70">
      <w:pPr>
        <w:pStyle w:val="Intestazione"/>
        <w:tabs>
          <w:tab w:val="clear" w:pos="4819"/>
          <w:tab w:val="clear" w:pos="9638"/>
          <w:tab w:val="left" w:pos="4320"/>
          <w:tab w:val="left" w:pos="5760"/>
          <w:tab w:val="left" w:pos="7380"/>
        </w:tabs>
        <w:rPr>
          <w:rFonts w:ascii="Verdana" w:hAnsi="Verdana" w:cs="Verdana"/>
          <w:b/>
          <w:bCs/>
          <w:sz w:val="20"/>
          <w:szCs w:val="20"/>
        </w:rPr>
      </w:pPr>
    </w:p>
    <w:p w14:paraId="5C7F6AE4" w14:textId="21A0CAB3" w:rsidR="00B32CA4" w:rsidRPr="00740342" w:rsidRDefault="00B32CA4" w:rsidP="00030C70">
      <w:pPr>
        <w:pStyle w:val="Intestazione"/>
        <w:tabs>
          <w:tab w:val="clear" w:pos="4819"/>
          <w:tab w:val="clear" w:pos="9638"/>
          <w:tab w:val="left" w:pos="4320"/>
          <w:tab w:val="left" w:pos="5760"/>
          <w:tab w:val="left" w:pos="7380"/>
        </w:tabs>
        <w:rPr>
          <w:rFonts w:ascii="Verdana" w:hAnsi="Verdana" w:cs="Verdana"/>
          <w:b/>
          <w:bCs/>
          <w:sz w:val="20"/>
          <w:szCs w:val="20"/>
        </w:rPr>
      </w:pPr>
      <w:r w:rsidRPr="00740342">
        <w:rPr>
          <w:rFonts w:ascii="Verdana" w:hAnsi="Verdana" w:cs="Verdana"/>
          <w:b/>
          <w:bCs/>
          <w:sz w:val="20"/>
          <w:szCs w:val="20"/>
        </w:rPr>
        <w:t>COMPETENZE DI INDIRIZZO</w:t>
      </w:r>
    </w:p>
    <w:tbl>
      <w:tblPr>
        <w:tblW w:w="1004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26"/>
        <w:gridCol w:w="7492"/>
        <w:gridCol w:w="538"/>
        <w:gridCol w:w="538"/>
        <w:gridCol w:w="570"/>
        <w:gridCol w:w="577"/>
      </w:tblGrid>
      <w:tr w:rsidR="00B32CA4" w:rsidRPr="008F41B0" w14:paraId="23410A17" w14:textId="77777777" w:rsidTr="00B42761">
        <w:trPr>
          <w:trHeight w:val="328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D8F3AC0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DA9DF" w14:textId="3D48B524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ind w:left="-42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SVO</w:t>
            </w:r>
            <w:r w:rsidR="00030C70">
              <w:rPr>
                <w:rFonts w:ascii="Verdana" w:hAnsi="Verdana" w:cs="Verdana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GERE COMPITI DI REALTA’ NELLE DIVERSE FASI DELLA GESTIONE AZIENDALE </w:t>
            </w:r>
            <w:r w:rsidRPr="008D5809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come l’esecuzione di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calcoli</w:t>
            </w:r>
            <w:r w:rsidRPr="008D5809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rilevazioni</w:t>
            </w:r>
            <w:r w:rsidRPr="008D5809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controlli contabili</w:t>
            </w:r>
            <w:r w:rsidRPr="008D5809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archiviazione di documenti</w:t>
            </w:r>
            <w:r w:rsidRPr="008D5809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e/o altre attività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AACD8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5DCB1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066D0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24C9" w14:textId="77777777" w:rsidR="00B32CA4" w:rsidRPr="008F41B0" w:rsidRDefault="00B32CA4" w:rsidP="00B42761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  <w:tr w:rsidR="00030C70" w:rsidRPr="008F41B0" w14:paraId="733B0739" w14:textId="77777777" w:rsidTr="00BA68AE">
        <w:trPr>
          <w:trHeight w:val="328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21E83B6" w14:textId="1A61B000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FC2A5" w14:textId="473FE70C" w:rsidR="00030C7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ind w:left="-42"/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sz w:val="18"/>
                <w:szCs w:val="18"/>
              </w:rPr>
              <w:t>RISPETTO AI COMPITI / OBIETTIVI ASSEGNATI:</w:t>
            </w:r>
          </w:p>
        </w:tc>
        <w:tc>
          <w:tcPr>
            <w:tcW w:w="2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7D48" w14:textId="77777777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030C70" w:rsidRPr="008F41B0" w14:paraId="189192CE" w14:textId="77777777" w:rsidTr="00B42761">
        <w:trPr>
          <w:trHeight w:val="328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1FFEEE5" w14:textId="77777777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C8E4D" w14:textId="798F7FD0" w:rsidR="00030C7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ind w:left="-42"/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grado di conseguimento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BE1E9" w14:textId="2F898CAF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67B7E" w14:textId="4AE6DE54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C4E11" w14:textId="15EC24AB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ABFB" w14:textId="1F477A08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  <w:tr w:rsidR="00030C70" w:rsidRPr="008F41B0" w14:paraId="5CDAD61B" w14:textId="77777777" w:rsidTr="00B42761">
        <w:trPr>
          <w:trHeight w:val="328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88E2A14" w14:textId="77777777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0FEC7" w14:textId="11274135" w:rsidR="00030C7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ind w:left="-42"/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i/>
                <w:iCs/>
                <w:sz w:val="18"/>
                <w:szCs w:val="18"/>
              </w:rPr>
              <w:t>rispetto dei tempi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B1D5D" w14:textId="14214A71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26966" w14:textId="5C319A1B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26E7C" w14:textId="75F1DB77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4B6A" w14:textId="5A7D6661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  <w:tr w:rsidR="00030C70" w:rsidRPr="008F41B0" w14:paraId="5E868746" w14:textId="77777777" w:rsidTr="00B42761">
        <w:trPr>
          <w:trHeight w:val="328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F888BED" w14:textId="77777777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CCDE0" w14:textId="29FD3E6F" w:rsidR="00030C7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ind w:left="-42"/>
              <w:rPr>
                <w:rFonts w:ascii="Verdana" w:hAnsi="Verdana" w:cs="Verdana"/>
                <w:sz w:val="18"/>
                <w:szCs w:val="18"/>
              </w:rPr>
            </w:pPr>
            <w:r w:rsidRPr="008F41B0">
              <w:rPr>
                <w:rFonts w:ascii="Verdana" w:hAnsi="Verdana" w:cs="Verdana"/>
                <w:i/>
                <w:iCs/>
                <w:sz w:val="18"/>
                <w:szCs w:val="18"/>
              </w:rPr>
              <w:t>accuratezza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2EEDB" w14:textId="17CD84B6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2115E" w14:textId="4268FC0E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0F366" w14:textId="509A78EE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8F5C" w14:textId="511E261D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  <w:tr w:rsidR="00030C70" w:rsidRPr="008F41B0" w14:paraId="04CA6DFA" w14:textId="77777777" w:rsidTr="00B42761">
        <w:trPr>
          <w:trHeight w:val="328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15FA984" w14:textId="64E9B07D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6EEBE" w14:textId="6534FEA1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ind w:left="-42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sz w:val="18"/>
                <w:szCs w:val="18"/>
              </w:rPr>
              <w:t>GRADO DI APPRENDIMENTO DELLE PROCEDURE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1B4EE" w14:textId="3D1961E5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6FA5C" w14:textId="11CD6E41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F647B" w14:textId="110B61D9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79FC" w14:textId="7CB57814" w:rsidR="00030C70" w:rsidRPr="008F41B0" w:rsidRDefault="00030C70" w:rsidP="00030C70">
            <w:pPr>
              <w:tabs>
                <w:tab w:val="left" w:pos="4320"/>
                <w:tab w:val="left" w:pos="5760"/>
                <w:tab w:val="left" w:pos="7380"/>
              </w:tabs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F41B0"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</w:p>
        </w:tc>
      </w:tr>
    </w:tbl>
    <w:p w14:paraId="112CCA62" w14:textId="77777777" w:rsidR="00B32CA4" w:rsidRPr="008F41B0" w:rsidRDefault="00B32CA4" w:rsidP="00B32CA4">
      <w:pPr>
        <w:pStyle w:val="Intestazione"/>
        <w:tabs>
          <w:tab w:val="clear" w:pos="4819"/>
          <w:tab w:val="clear" w:pos="9638"/>
          <w:tab w:val="left" w:pos="4320"/>
          <w:tab w:val="left" w:pos="5760"/>
          <w:tab w:val="left" w:pos="7380"/>
        </w:tabs>
        <w:rPr>
          <w:rFonts w:ascii="Verdana" w:hAnsi="Verdana" w:cs="Verdana"/>
        </w:rPr>
      </w:pPr>
    </w:p>
    <w:p w14:paraId="7E5CC3A6" w14:textId="77777777" w:rsidR="00B32CA4" w:rsidRPr="00990743" w:rsidRDefault="00B32CA4" w:rsidP="00B32CA4">
      <w:pPr>
        <w:rPr>
          <w:rFonts w:ascii="Verdana" w:hAnsi="Verdana" w:cs="Verdana"/>
        </w:rPr>
      </w:pPr>
      <w:r w:rsidRPr="00990743">
        <w:rPr>
          <w:rFonts w:ascii="Verdana" w:hAnsi="Verdana" w:cs="Verdana"/>
          <w:b/>
          <w:bCs/>
        </w:rPr>
        <w:t xml:space="preserve">DESCRIZIONE </w:t>
      </w:r>
      <w:r>
        <w:rPr>
          <w:rFonts w:ascii="Verdana" w:hAnsi="Verdana" w:cs="Verdana"/>
          <w:b/>
          <w:bCs/>
        </w:rPr>
        <w:t>DELLE ATTIVITA’ SVOLTE DALLO STUDENTE/STUDENTESSA</w:t>
      </w:r>
      <w:r w:rsidRPr="00990743">
        <w:rPr>
          <w:rFonts w:ascii="Verdana" w:hAnsi="Verdana" w:cs="Verdana"/>
        </w:rPr>
        <w:t>:</w:t>
      </w:r>
    </w:p>
    <w:p w14:paraId="48CF47FF" w14:textId="53266455" w:rsidR="00B32CA4" w:rsidRDefault="00B32CA4" w:rsidP="00B32CA4">
      <w:pPr>
        <w:spacing w:line="360" w:lineRule="auto"/>
        <w:rPr>
          <w:rFonts w:ascii="Verdana" w:hAnsi="Verdana" w:cs="Verdana"/>
        </w:rPr>
      </w:pPr>
      <w:r w:rsidRPr="008F41B0">
        <w:rPr>
          <w:rFonts w:ascii="Verdana" w:hAnsi="Verdana" w:cs="Verdan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9EF55" w14:textId="77777777" w:rsidR="00B32CA4" w:rsidRDefault="00B32CA4" w:rsidP="00B32CA4">
      <w:pPr>
        <w:tabs>
          <w:tab w:val="left" w:pos="4320"/>
          <w:tab w:val="left" w:pos="5760"/>
          <w:tab w:val="left" w:pos="7380"/>
        </w:tabs>
        <w:rPr>
          <w:rFonts w:ascii="Verdana" w:hAnsi="Verdana" w:cs="Verdana"/>
          <w:b/>
          <w:bCs/>
        </w:rPr>
      </w:pPr>
      <w:r w:rsidRPr="008F41B0">
        <w:rPr>
          <w:rFonts w:ascii="Verdana" w:hAnsi="Verdana" w:cs="Verdana"/>
          <w:b/>
          <w:bCs/>
        </w:rPr>
        <w:t>ALTRE OSSERVAZIONI DEL TUTOR:</w:t>
      </w:r>
    </w:p>
    <w:p w14:paraId="30EA332F" w14:textId="23BA5A62" w:rsidR="00B32CA4" w:rsidRDefault="00B32CA4" w:rsidP="00B32CA4">
      <w:pPr>
        <w:pBdr>
          <w:top w:val="single" w:sz="12" w:space="1" w:color="auto"/>
          <w:bottom w:val="single" w:sz="12" w:space="1" w:color="auto"/>
        </w:pBdr>
        <w:tabs>
          <w:tab w:val="left" w:pos="9540"/>
        </w:tabs>
        <w:spacing w:line="360" w:lineRule="auto"/>
        <w:rPr>
          <w:rFonts w:ascii="Verdana" w:hAnsi="Verdana" w:cs="Verdana"/>
          <w:b/>
          <w:bCs/>
        </w:rPr>
      </w:pPr>
    </w:p>
    <w:p w14:paraId="2163808C" w14:textId="77777777" w:rsidR="00D102E6" w:rsidRDefault="00D102E6" w:rsidP="00D102E6">
      <w:pPr>
        <w:spacing w:line="360" w:lineRule="auto"/>
        <w:rPr>
          <w:rFonts w:ascii="Verdana" w:hAnsi="Verdana" w:cs="Verdana"/>
        </w:rPr>
      </w:pPr>
      <w:r w:rsidRPr="008F41B0">
        <w:rPr>
          <w:rFonts w:ascii="Verdana" w:hAnsi="Verdana" w:cs="Verdana"/>
          <w:b/>
          <w:bCs/>
        </w:rPr>
        <w:t>____________________________________________________________</w:t>
      </w:r>
    </w:p>
    <w:p w14:paraId="01473169" w14:textId="77777777" w:rsidR="00D102E6" w:rsidRDefault="00D102E6" w:rsidP="00D102E6">
      <w:pPr>
        <w:spacing w:line="360" w:lineRule="auto"/>
        <w:rPr>
          <w:rFonts w:ascii="Verdana" w:hAnsi="Verdana" w:cs="Verdana"/>
        </w:rPr>
      </w:pPr>
      <w:r w:rsidRPr="008F41B0">
        <w:rPr>
          <w:rFonts w:ascii="Verdana" w:hAnsi="Verdana" w:cs="Verdana"/>
          <w:b/>
          <w:bCs/>
        </w:rPr>
        <w:t>____________________________________________________________</w:t>
      </w:r>
    </w:p>
    <w:p w14:paraId="233F459D" w14:textId="77777777" w:rsidR="00D102E6" w:rsidRDefault="00D102E6" w:rsidP="00D102E6">
      <w:pPr>
        <w:spacing w:line="360" w:lineRule="auto"/>
        <w:rPr>
          <w:rFonts w:ascii="Verdana" w:hAnsi="Verdana" w:cs="Verdana"/>
        </w:rPr>
      </w:pPr>
      <w:r w:rsidRPr="008F41B0">
        <w:rPr>
          <w:rFonts w:ascii="Verdana" w:hAnsi="Verdana" w:cs="Verdana"/>
          <w:b/>
          <w:bCs/>
        </w:rPr>
        <w:t>____________________________________________________________</w:t>
      </w:r>
    </w:p>
    <w:p w14:paraId="4D5E61EA" w14:textId="77777777" w:rsidR="00D102E6" w:rsidRDefault="00D102E6" w:rsidP="00D102E6">
      <w:pPr>
        <w:spacing w:line="360" w:lineRule="auto"/>
        <w:rPr>
          <w:rFonts w:ascii="Verdana" w:hAnsi="Verdana" w:cs="Verdana"/>
        </w:rPr>
      </w:pPr>
      <w:r w:rsidRPr="008F41B0">
        <w:rPr>
          <w:rFonts w:ascii="Verdana" w:hAnsi="Verdana" w:cs="Verdana"/>
          <w:b/>
          <w:bCs/>
        </w:rPr>
        <w:t>____________________________________________________________</w:t>
      </w:r>
    </w:p>
    <w:p w14:paraId="4E183F2F" w14:textId="77777777" w:rsidR="00B32CA4" w:rsidRDefault="00B32CA4" w:rsidP="00B32CA4">
      <w:pPr>
        <w:tabs>
          <w:tab w:val="left" w:pos="9540"/>
        </w:tabs>
        <w:spacing w:line="360" w:lineRule="auto"/>
        <w:rPr>
          <w:rFonts w:ascii="Verdana" w:hAnsi="Verdana" w:cs="Verdana"/>
          <w:b/>
          <w:bCs/>
        </w:rPr>
      </w:pPr>
    </w:p>
    <w:p w14:paraId="66517739" w14:textId="565A2855" w:rsidR="00D102E6" w:rsidRDefault="00B32CA4" w:rsidP="00B32CA4">
      <w:pPr>
        <w:tabs>
          <w:tab w:val="left" w:pos="9540"/>
        </w:tabs>
        <w:spacing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TIMBRO E FIRMA</w:t>
      </w:r>
    </w:p>
    <w:p w14:paraId="1370FF29" w14:textId="38A7804B" w:rsidR="00B32CA4" w:rsidRPr="008F41B0" w:rsidRDefault="00D102E6" w:rsidP="00B32CA4">
      <w:pPr>
        <w:tabs>
          <w:tab w:val="left" w:pos="9540"/>
        </w:tabs>
        <w:spacing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DEL </w:t>
      </w:r>
      <w:r w:rsidR="00B32CA4">
        <w:rPr>
          <w:rFonts w:ascii="Verdana" w:hAnsi="Verdana" w:cs="Verdana"/>
          <w:b/>
          <w:bCs/>
        </w:rPr>
        <w:t>TUTOR AZIENDALE</w:t>
      </w:r>
      <w:r>
        <w:rPr>
          <w:rFonts w:ascii="Verdana" w:hAnsi="Verdana" w:cs="Verdana"/>
          <w:b/>
          <w:bCs/>
        </w:rPr>
        <w:t xml:space="preserve">                     </w:t>
      </w:r>
      <w:r w:rsidR="00B32CA4">
        <w:rPr>
          <w:rFonts w:ascii="Verdana" w:hAnsi="Verdana" w:cs="Verdana"/>
          <w:b/>
          <w:bCs/>
        </w:rPr>
        <w:t xml:space="preserve">                  ------------------------------</w:t>
      </w:r>
    </w:p>
    <w:sectPr w:rsidR="00B32CA4" w:rsidRPr="008F41B0" w:rsidSect="00740342">
      <w:footerReference w:type="default" r:id="rId10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1EB0E" w14:textId="77777777" w:rsidR="004662C1" w:rsidRDefault="004662C1" w:rsidP="00005D4A">
      <w:pPr>
        <w:spacing w:after="0" w:line="240" w:lineRule="auto"/>
      </w:pPr>
      <w:r>
        <w:separator/>
      </w:r>
    </w:p>
  </w:endnote>
  <w:endnote w:type="continuationSeparator" w:id="0">
    <w:p w14:paraId="357E39FA" w14:textId="77777777" w:rsidR="004662C1" w:rsidRDefault="004662C1" w:rsidP="0000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35DB9" w14:textId="5FECF2B2" w:rsidR="00F15F57" w:rsidRDefault="00281D62" w:rsidP="00281D62">
    <w:pPr>
      <w:pStyle w:val="Pidipagina"/>
      <w:ind w:left="-851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9908D" w14:textId="77777777" w:rsidR="004662C1" w:rsidRDefault="004662C1" w:rsidP="00005D4A">
      <w:pPr>
        <w:spacing w:after="0" w:line="240" w:lineRule="auto"/>
      </w:pPr>
      <w:r>
        <w:separator/>
      </w:r>
    </w:p>
  </w:footnote>
  <w:footnote w:type="continuationSeparator" w:id="0">
    <w:p w14:paraId="18D825BD" w14:textId="77777777" w:rsidR="004662C1" w:rsidRDefault="004662C1" w:rsidP="0000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0654C"/>
    <w:multiLevelType w:val="hybridMultilevel"/>
    <w:tmpl w:val="C4F8098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B706B6B"/>
    <w:multiLevelType w:val="hybridMultilevel"/>
    <w:tmpl w:val="44B4FAC8"/>
    <w:lvl w:ilvl="0" w:tplc="74845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F5"/>
    <w:rsid w:val="00005D4A"/>
    <w:rsid w:val="00030C70"/>
    <w:rsid w:val="00075914"/>
    <w:rsid w:val="000A6BD2"/>
    <w:rsid w:val="00126F71"/>
    <w:rsid w:val="001D51DD"/>
    <w:rsid w:val="001E33A5"/>
    <w:rsid w:val="00281D62"/>
    <w:rsid w:val="002A100A"/>
    <w:rsid w:val="002F2ED7"/>
    <w:rsid w:val="00334189"/>
    <w:rsid w:val="003B2A88"/>
    <w:rsid w:val="003D5AB8"/>
    <w:rsid w:val="004662C1"/>
    <w:rsid w:val="00486787"/>
    <w:rsid w:val="004A6086"/>
    <w:rsid w:val="004D63E8"/>
    <w:rsid w:val="004E1171"/>
    <w:rsid w:val="00504074"/>
    <w:rsid w:val="00596BDE"/>
    <w:rsid w:val="005F1717"/>
    <w:rsid w:val="00740342"/>
    <w:rsid w:val="00771CA9"/>
    <w:rsid w:val="0077743A"/>
    <w:rsid w:val="007A6A9C"/>
    <w:rsid w:val="007F4425"/>
    <w:rsid w:val="008127DB"/>
    <w:rsid w:val="008B14F2"/>
    <w:rsid w:val="008D0F8A"/>
    <w:rsid w:val="009303A6"/>
    <w:rsid w:val="009805F5"/>
    <w:rsid w:val="009C6170"/>
    <w:rsid w:val="00A854C1"/>
    <w:rsid w:val="00A92A92"/>
    <w:rsid w:val="00AC5F30"/>
    <w:rsid w:val="00AF2DDC"/>
    <w:rsid w:val="00B32CA4"/>
    <w:rsid w:val="00B849DA"/>
    <w:rsid w:val="00C27F11"/>
    <w:rsid w:val="00C87654"/>
    <w:rsid w:val="00C90865"/>
    <w:rsid w:val="00CB0D14"/>
    <w:rsid w:val="00CC1972"/>
    <w:rsid w:val="00D102E6"/>
    <w:rsid w:val="00D361C6"/>
    <w:rsid w:val="00D51BA4"/>
    <w:rsid w:val="00D72EA7"/>
    <w:rsid w:val="00DA22E6"/>
    <w:rsid w:val="00DA5148"/>
    <w:rsid w:val="00DE4109"/>
    <w:rsid w:val="00E24AC0"/>
    <w:rsid w:val="00E63F0C"/>
    <w:rsid w:val="00E81F64"/>
    <w:rsid w:val="00EC70E1"/>
    <w:rsid w:val="00ED6732"/>
    <w:rsid w:val="00F102B4"/>
    <w:rsid w:val="00F15F57"/>
    <w:rsid w:val="00F37C6E"/>
    <w:rsid w:val="00F40794"/>
    <w:rsid w:val="00F4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0F5B41"/>
  <w15:docId w15:val="{D30A4247-74D3-46C2-8604-781ED327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5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D4A"/>
  </w:style>
  <w:style w:type="paragraph" w:styleId="Pidipagina">
    <w:name w:val="footer"/>
    <w:basedOn w:val="Normale"/>
    <w:link w:val="PidipaginaCarattere"/>
    <w:uiPriority w:val="99"/>
    <w:unhideWhenUsed/>
    <w:rsid w:val="00005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D4A"/>
  </w:style>
  <w:style w:type="paragraph" w:styleId="Paragrafoelenco">
    <w:name w:val="List Paragraph"/>
    <w:basedOn w:val="Normale"/>
    <w:uiPriority w:val="34"/>
    <w:qFormat/>
    <w:rsid w:val="004A608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E33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33A5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E33A5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1E33A5"/>
    <w:pPr>
      <w:spacing w:after="0" w:line="240" w:lineRule="auto"/>
    </w:pPr>
  </w:style>
  <w:style w:type="paragraph" w:customStyle="1" w:styleId="Normale1">
    <w:name w:val="Normale1"/>
    <w:uiPriority w:val="99"/>
    <w:rsid w:val="004D63E8"/>
    <w:rPr>
      <w:rFonts w:ascii="Calibri" w:eastAsia="Calibri" w:hAnsi="Calibri" w:cs="Calibri"/>
      <w:lang w:eastAsia="it-IT"/>
    </w:rPr>
  </w:style>
  <w:style w:type="paragraph" w:customStyle="1" w:styleId="Didefault">
    <w:name w:val="Di default"/>
    <w:rsid w:val="00EC70E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B32CA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2CA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2C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2CA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MALVINA GADDI</cp:lastModifiedBy>
  <cp:revision>2</cp:revision>
  <dcterms:created xsi:type="dcterms:W3CDTF">2025-05-08T12:24:00Z</dcterms:created>
  <dcterms:modified xsi:type="dcterms:W3CDTF">2025-05-08T12:24:00Z</dcterms:modified>
</cp:coreProperties>
</file>