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F2B4" w14:textId="77777777" w:rsidR="00657EC9" w:rsidRDefault="00000000">
      <w:pPr>
        <w:pStyle w:val="Standard"/>
        <w:tabs>
          <w:tab w:val="center" w:pos="4819"/>
          <w:tab w:val="right" w:pos="9638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0" locked="0" layoutInCell="1" allowOverlap="1" wp14:anchorId="681D5A52" wp14:editId="491ED8DA">
            <wp:simplePos x="0" y="0"/>
            <wp:positionH relativeFrom="margin">
              <wp:align>left</wp:align>
            </wp:positionH>
            <wp:positionV relativeFrom="paragraph">
              <wp:posOffset>-264960</wp:posOffset>
            </wp:positionV>
            <wp:extent cx="942839" cy="743040"/>
            <wp:effectExtent l="0" t="0" r="0" b="0"/>
            <wp:wrapNone/>
            <wp:docPr id="183697308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839" cy="74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3F71ED99" wp14:editId="10B4EE96">
            <wp:simplePos x="0" y="0"/>
            <wp:positionH relativeFrom="margin">
              <wp:align>center</wp:align>
            </wp:positionH>
            <wp:positionV relativeFrom="paragraph">
              <wp:posOffset>-268560</wp:posOffset>
            </wp:positionV>
            <wp:extent cx="657360" cy="628560"/>
            <wp:effectExtent l="0" t="0" r="9390" b="90"/>
            <wp:wrapNone/>
            <wp:docPr id="185850592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360" cy="628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" behindDoc="0" locked="0" layoutInCell="1" allowOverlap="1" wp14:anchorId="0831A878" wp14:editId="7418AB01">
            <wp:simplePos x="0" y="0"/>
            <wp:positionH relativeFrom="column">
              <wp:posOffset>5147279</wp:posOffset>
            </wp:positionH>
            <wp:positionV relativeFrom="paragraph">
              <wp:posOffset>-225360</wp:posOffset>
            </wp:positionV>
            <wp:extent cx="721440" cy="536040"/>
            <wp:effectExtent l="0" t="0" r="2460" b="0"/>
            <wp:wrapNone/>
            <wp:docPr id="1137569187" name="image3.jpeg" descr="http://www.euroarms.net/UE/UE_IMG/EuropeFlag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440" cy="536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C85D210" w14:textId="77777777" w:rsidR="00657EC9" w:rsidRDefault="00657EC9">
      <w:pPr>
        <w:pStyle w:val="Didefault"/>
        <w:tabs>
          <w:tab w:val="center" w:pos="5386"/>
          <w:tab w:val="right" w:pos="10179"/>
        </w:tabs>
        <w:spacing w:line="240" w:lineRule="atLeast"/>
        <w:ind w:left="567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14:paraId="24D86E28" w14:textId="77777777" w:rsidR="00657EC9" w:rsidRDefault="00000000">
      <w:pPr>
        <w:pStyle w:val="Didefault"/>
        <w:tabs>
          <w:tab w:val="center" w:pos="4819"/>
          <w:tab w:val="right" w:pos="9612"/>
        </w:tabs>
        <w:spacing w:line="240" w:lineRule="atLeast"/>
        <w:jc w:val="center"/>
      </w:pPr>
      <w:r>
        <w:rPr>
          <w:rFonts w:ascii="Calibri" w:eastAsia="Calibri" w:hAnsi="Calibri" w:cs="Calibri"/>
          <w:b/>
          <w:bCs/>
          <w:smallCaps/>
          <w:sz w:val="36"/>
          <w:szCs w:val="36"/>
        </w:rPr>
        <w:t>Istituto di Istruzione Secondaria</w:t>
      </w:r>
    </w:p>
    <w:p w14:paraId="1E06ACCE" w14:textId="77777777" w:rsidR="00657EC9" w:rsidRDefault="00000000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“Enrico Mattei”</w:t>
      </w:r>
    </w:p>
    <w:p w14:paraId="01201E20" w14:textId="77777777" w:rsidR="00657EC9" w:rsidRDefault="00000000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Tecnico Economico – Liceo Scientifico</w:t>
      </w:r>
    </w:p>
    <w:p w14:paraId="48306972" w14:textId="77777777" w:rsidR="00657EC9" w:rsidRDefault="00000000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Liceo delle Scienze Umane - Liceo Economico-Sociale</w:t>
      </w:r>
    </w:p>
    <w:p w14:paraId="044A209F" w14:textId="77777777" w:rsidR="00657EC9" w:rsidRDefault="00000000">
      <w:pPr>
        <w:pStyle w:val="Nessunaspaziatura"/>
        <w:jc w:val="center"/>
        <w:rPr>
          <w:sz w:val="18"/>
          <w:szCs w:val="18"/>
        </w:rPr>
      </w:pPr>
      <w:r>
        <w:rPr>
          <w:sz w:val="18"/>
          <w:szCs w:val="18"/>
        </w:rPr>
        <w:t>Via delle Rimembranze, 26 – 40068 San Lazzaro di Savena BO</w:t>
      </w:r>
    </w:p>
    <w:p w14:paraId="2AD22969" w14:textId="77777777" w:rsidR="00657EC9" w:rsidRDefault="00000000">
      <w:pPr>
        <w:pStyle w:val="Nessunaspaziatura"/>
        <w:jc w:val="center"/>
      </w:pPr>
      <w:r>
        <w:rPr>
          <w:sz w:val="18"/>
          <w:szCs w:val="18"/>
        </w:rPr>
        <w:t xml:space="preserve">Tel. 051 464510 – 464545 – C.F. 92004600372 – </w:t>
      </w:r>
      <w:r>
        <w:rPr>
          <w:color w:val="333333"/>
          <w:sz w:val="18"/>
          <w:szCs w:val="18"/>
          <w:shd w:val="clear" w:color="auto" w:fill="FFFFFF"/>
        </w:rPr>
        <w:t>Codice Univoco: UFRDH1</w:t>
      </w:r>
    </w:p>
    <w:p w14:paraId="5B8B7D15" w14:textId="77777777" w:rsidR="00657EC9" w:rsidRDefault="00000000">
      <w:pPr>
        <w:pStyle w:val="Nessunaspaziatura"/>
        <w:jc w:val="center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www.istitutomattei.bo.it - iis@istitutomattei.bo.it – bois017008@pec.istruzione.it</w:t>
      </w:r>
      <w:bookmarkEnd w:id="0"/>
    </w:p>
    <w:p w14:paraId="114A639A" w14:textId="77777777" w:rsidR="00657EC9" w:rsidRDefault="00657EC9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DDBBDAB" w14:textId="77777777" w:rsidR="00657EC9" w:rsidRDefault="00657EC9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2084834" w14:textId="77777777" w:rsidR="00657EC9" w:rsidRDefault="0000000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Nessuno"/>
          <w:rFonts w:ascii="Calibri" w:eastAsia="Calibri" w:hAnsi="Calibri" w:cs="Calibri"/>
          <w:b/>
          <w:bCs/>
          <w:sz w:val="36"/>
          <w:szCs w:val="36"/>
        </w:rPr>
        <w:t>Piano Didattico Personalizzato</w:t>
      </w:r>
    </w:p>
    <w:p w14:paraId="32C6A8C4" w14:textId="77777777" w:rsidR="00657EC9" w:rsidRDefault="0000000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Nessuno"/>
          <w:rFonts w:ascii="Calibri" w:eastAsia="Calibri" w:hAnsi="Calibri" w:cs="Calibri"/>
          <w:b/>
          <w:bCs/>
          <w:sz w:val="36"/>
          <w:szCs w:val="36"/>
        </w:rPr>
        <w:t>per alunni stranieri con svantaggio linguistico</w:t>
      </w:r>
    </w:p>
    <w:p w14:paraId="0A4531AF" w14:textId="77777777" w:rsidR="00657EC9" w:rsidRDefault="00657EC9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</w:p>
    <w:p w14:paraId="1B8FCF2F" w14:textId="77777777" w:rsidR="00657EC9" w:rsidRDefault="00657EC9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</w:p>
    <w:p w14:paraId="770BF1EC" w14:textId="77777777" w:rsidR="00657EC9" w:rsidRDefault="00657EC9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</w:p>
    <w:p w14:paraId="204CDF40" w14:textId="77777777" w:rsidR="00657EC9" w:rsidRDefault="00657EC9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</w:p>
    <w:p w14:paraId="401D5F1C" w14:textId="77777777" w:rsidR="00657EC9" w:rsidRDefault="00657EC9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</w:p>
    <w:p w14:paraId="41D68C3D" w14:textId="77777777" w:rsidR="00657EC9" w:rsidRDefault="00000000">
      <w:pPr>
        <w:pStyle w:val="Corpo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Classe: ____________</w:t>
      </w:r>
      <w:r>
        <w:rPr>
          <w:rFonts w:ascii="Calibri" w:eastAsia="Calibri" w:hAnsi="Calibri" w:cs="Calibri"/>
          <w:sz w:val="24"/>
          <w:szCs w:val="24"/>
        </w:rPr>
        <w:tab/>
        <w:t>Coordinatore di classe: _____________________________________</w:t>
      </w:r>
    </w:p>
    <w:p w14:paraId="5ECEDC8C" w14:textId="77777777" w:rsidR="00657EC9" w:rsidRDefault="00657EC9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40EFBF46" w14:textId="77777777" w:rsidR="00657EC9" w:rsidRDefault="00657EC9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4889C728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1. Dati dell’alunna/o</w:t>
      </w:r>
    </w:p>
    <w:p w14:paraId="68AA247E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653408" wp14:editId="5289FBAF">
                <wp:simplePos x="0" y="0"/>
                <wp:positionH relativeFrom="column">
                  <wp:posOffset>669240</wp:posOffset>
                </wp:positionH>
                <wp:positionV relativeFrom="paragraph">
                  <wp:posOffset>187920</wp:posOffset>
                </wp:positionV>
                <wp:extent cx="2305440" cy="200160"/>
                <wp:effectExtent l="0" t="0" r="18660" b="9390"/>
                <wp:wrapNone/>
                <wp:docPr id="1112143824" name="Cornice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44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5E56A" w14:textId="77777777" w:rsidR="00657EC9" w:rsidRDefault="0000000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653408" id="_x0000_t202" coordsize="21600,21600" o:spt="202" path="m,l,21600r21600,l21600,xe">
                <v:stroke joinstyle="miter"/>
                <v:path gradientshapeok="t" o:connecttype="rect"/>
              </v:shapetype>
              <v:shape id="Cornice di testo 1" o:spid="_x0000_s1026" type="#_x0000_t202" style="position:absolute;margin-left:52.7pt;margin-top:14.8pt;width:181.55pt;height:15.7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" filled="f" stroked="f">
                <v:textbox inset="0,0,0,0">
                  <w:txbxContent>
                    <w:p w14:paraId="47C5E56A" w14:textId="77777777" w:rsidR="00657EC9" w:rsidRDefault="00000000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246E33E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Cognome: ______________________________          Nome: _______________________________</w:t>
      </w:r>
    </w:p>
    <w:p w14:paraId="5488A9D3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Luogo e data di nascita: ________________________________________   </w:t>
      </w:r>
    </w:p>
    <w:p w14:paraId="19E7D780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Nazionalità: __________________________</w:t>
      </w:r>
    </w:p>
    <w:p w14:paraId="6E4306CA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di ingresso in Italia: ___________________________</w:t>
      </w:r>
    </w:p>
    <w:p w14:paraId="1C68638E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Scolarità pregressa regolare:       sì        no               Anni di scolarità nel paese d’origine: _______</w:t>
      </w:r>
    </w:p>
    <w:p w14:paraId="6BBFEEEA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Scuole e classi frequentate in Italia: ___________________________________________________</w:t>
      </w:r>
    </w:p>
    <w:p w14:paraId="3D3D66EB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Lingua parlata in famiglia: _____________________________________</w:t>
      </w:r>
    </w:p>
    <w:p w14:paraId="77A20C07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Lingua di scolarità nel paese d’origine: ____________________________________</w:t>
      </w:r>
    </w:p>
    <w:p w14:paraId="1EB44D66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Altre lingue conosciute: ____________________________________________________________</w:t>
      </w:r>
    </w:p>
    <w:p w14:paraId="060A086B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Eventuali corsi di italiano frequentati (data e luogo): _____________________________________</w:t>
      </w:r>
    </w:p>
    <w:p w14:paraId="49F1937D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53B3F91A" w14:textId="77777777" w:rsidR="00657EC9" w:rsidRDefault="00657EC9">
      <w:pPr>
        <w:pStyle w:val="CorpoA"/>
        <w:spacing w:line="48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A683A5B" w14:textId="77777777" w:rsidR="00657EC9" w:rsidRDefault="00000000">
      <w:pPr>
        <w:pStyle w:val="CorpoA"/>
        <w:spacing w:line="48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Tipologia di bisogno educativo speciale</w:t>
      </w:r>
    </w:p>
    <w:p w14:paraId="4B937BB7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Alunna/o NAI (alunna/o straniera/o inserita/o per la prima volta nel nostro sistema scolastico nell’anno scolastico in corso e/o in quello precedente).</w:t>
      </w:r>
    </w:p>
    <w:p w14:paraId="73FE0055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725FA972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Alunna/o straniera/o giunta/o in Italia nell’ultimo triennio e che ha superato la prima alfabetizzazione ma ancora non ha raggiunto competenze nella lingua italiana tali da poter affrontare tutte le materie di studio senza una programmazione personalizzata.</w:t>
      </w:r>
    </w:p>
    <w:p w14:paraId="5AF48242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713603F4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Alunna/o straniera/o che, pur essendo in Italia da più anni, trova ancora difficoltà nella lingua italiana in generale ed in particolare nello studio.</w:t>
      </w:r>
    </w:p>
    <w:p w14:paraId="404289A6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53A76F42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Alunna/o straniera/o con età anagrafica non corrispondente alla classe d’inserimento causa ritardo scolastico rispetto alla normativa italiana, inserita/o in una classe di grado inferiore in accordo con la famiglia.</w:t>
      </w:r>
    </w:p>
    <w:p w14:paraId="59641B87" w14:textId="77777777" w:rsidR="00657EC9" w:rsidRDefault="00657EC9">
      <w:pPr>
        <w:pStyle w:val="CorpoA"/>
        <w:rPr>
          <w:rFonts w:ascii="Calibri" w:eastAsia="Calibri" w:hAnsi="Calibri" w:cs="Calibri"/>
          <w:sz w:val="30"/>
          <w:szCs w:val="30"/>
        </w:rPr>
      </w:pPr>
    </w:p>
    <w:p w14:paraId="7081011A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2. Situazione in ingresso</w:t>
      </w:r>
    </w:p>
    <w:p w14:paraId="20143457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p w14:paraId="4228A4AE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Facendo riferimento a test di ingresso, incontri con il mediatore culturale, osservazioni sistematiche, prime verifiche e colloqui con la famiglia, risulta la seguente situazione di partenza di seguito descritta.</w:t>
      </w:r>
    </w:p>
    <w:p w14:paraId="2C426E18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30"/>
          <w:szCs w:val="30"/>
        </w:rPr>
      </w:pPr>
    </w:p>
    <w:p w14:paraId="0B86621E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Competenze linguistiche</w:t>
      </w:r>
    </w:p>
    <w:p w14:paraId="3D6ED2BE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045"/>
        <w:gridCol w:w="1244"/>
        <w:gridCol w:w="1206"/>
        <w:gridCol w:w="1206"/>
        <w:gridCol w:w="1197"/>
        <w:gridCol w:w="1196"/>
      </w:tblGrid>
      <w:tr w:rsidR="00657EC9" w14:paraId="4B6B4B70" w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97A58D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competenza</w:t>
            </w:r>
          </w:p>
        </w:tc>
        <w:tc>
          <w:tcPr>
            <w:tcW w:w="70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B70CF4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</w:t>
            </w:r>
          </w:p>
          <w:p w14:paraId="2478DAB6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(secondo il Quadro di Riferimento Europeo delle Lingue)</w:t>
            </w:r>
          </w:p>
        </w:tc>
      </w:tr>
      <w:tr w:rsidR="00657EC9" w14:paraId="5C1774E8" w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39E0ED" w14:textId="77777777" w:rsidR="00000000" w:rsidRDefault="00000000"/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76CAC0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4CFBE6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A2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68595B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B1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38D7BE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B96C24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766BEE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</w:t>
            </w:r>
          </w:p>
        </w:tc>
      </w:tr>
      <w:tr w:rsidR="00657EC9" w14:paraId="4A952257" w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ECD442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orale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9791A3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BAF3C1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260F47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24DA4E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D7AF11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63D2A8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7EC9" w14:paraId="7141A781" w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533CFF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scritta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57E7DD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66F256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6B9A0B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0178CD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844463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063CD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7EC9" w14:paraId="14C5BD3F" w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C3FFC3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interazione orale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37DE71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5D5F9B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298CE2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0E9031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BE9CB0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8DF390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7EC9" w14:paraId="0511D75D" w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F9DCE0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produzione orale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9B3FB1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E71343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DACBE4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CCC431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8F67E4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91525E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7EC9" w14:paraId="024FE9DC" w14:textId="77777777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7FBDF7" w14:textId="77777777" w:rsidR="00657EC9" w:rsidRDefault="00000000">
            <w:pPr>
              <w:pStyle w:val="TableContents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produzione scritta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A76287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7BBEEA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580A2D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8B1ADE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928B2A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F1C644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ECB5784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p w14:paraId="69E93E71" w14:textId="77777777" w:rsidR="00657EC9" w:rsidRDefault="00657EC9">
      <w:pPr>
        <w:pStyle w:val="CorpoA"/>
        <w:rPr>
          <w:rFonts w:ascii="Calibri" w:eastAsia="Calibri" w:hAnsi="Calibri" w:cs="Calibri"/>
          <w:sz w:val="16"/>
          <w:szCs w:val="16"/>
        </w:rPr>
      </w:pPr>
    </w:p>
    <w:p w14:paraId="340D5D94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3. Interventi integrativi di supporto previsti</w:t>
      </w:r>
    </w:p>
    <w:p w14:paraId="7FCBB926" w14:textId="77777777" w:rsidR="00657EC9" w:rsidRDefault="00657EC9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458AE476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Attività individualizzate e/o di piccolo gruppo con l’insegnante curricolare e l’insegnante di sostegno (se previsto in classe).</w:t>
      </w:r>
    </w:p>
    <w:p w14:paraId="7C6B4DDE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3B973708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Corso di italiano L2 in orario scolastico/extra-scolastico.</w:t>
      </w:r>
    </w:p>
    <w:p w14:paraId="332711A3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7CDC6AFC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Intervento mediatore linguistico.</w:t>
      </w:r>
    </w:p>
    <w:p w14:paraId="2F013E68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5DC3F52B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Doposcuola didattico alunni stranieri.</w:t>
      </w:r>
    </w:p>
    <w:p w14:paraId="41A16736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68014E5E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Recupero disciplinare.</w:t>
      </w:r>
    </w:p>
    <w:p w14:paraId="15285E7E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Attività pomeridiane scolastiche.</w:t>
      </w:r>
    </w:p>
    <w:p w14:paraId="48BDC24B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32D38BC4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Strutture pomeridiane esterne alla scuola.</w:t>
      </w:r>
    </w:p>
    <w:p w14:paraId="78A5B3D8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07F156EA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Altro: _________________________________________________________________________</w:t>
      </w:r>
    </w:p>
    <w:p w14:paraId="50A002C8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2597A034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44E9B3CC" w14:textId="77777777" w:rsidR="00657EC9" w:rsidRDefault="00000000">
      <w:pPr>
        <w:pStyle w:val="CorpoA"/>
        <w:jc w:val="both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4. Modifiche rispetto al piano di studi</w:t>
      </w:r>
    </w:p>
    <w:p w14:paraId="54A368D5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BF99769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Tenuto conto delle difficoltà derivanti dallo svantaggio linguistico, che non consente all’alunna/o di conseguire le abilità di studio necessarie per il successo formativo nell’apprendimento, il Consiglio di Classe, per delibera approvata il ___________________ , propone un intervento personalizzato nei contenuti e nei tempi.</w:t>
      </w:r>
    </w:p>
    <w:p w14:paraId="51325D6D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8"/>
          <w:szCs w:val="28"/>
        </w:rPr>
      </w:pPr>
    </w:p>
    <w:p w14:paraId="143706FA" w14:textId="77777777" w:rsidR="00657EC9" w:rsidRDefault="00000000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A) Alunna/o NAI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 xml:space="preserve">    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bCs/>
          <w:sz w:val="24"/>
          <w:szCs w:val="24"/>
        </w:rPr>
        <w:t>primo</w:t>
      </w:r>
      <w:r>
        <w:rPr>
          <w:rFonts w:ascii="Calibri" w:eastAsia="Calibri" w:hAnsi="Calibri" w:cs="Calibri"/>
          <w:sz w:val="24"/>
          <w:szCs w:val="24"/>
        </w:rPr>
        <w:t xml:space="preserve"> anno</w:t>
      </w: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b/>
          <w:bCs/>
          <w:sz w:val="24"/>
          <w:szCs w:val="24"/>
        </w:rPr>
        <w:t>secondo</w:t>
      </w:r>
      <w:r>
        <w:rPr>
          <w:rFonts w:ascii="Calibri" w:eastAsia="Calibri" w:hAnsi="Calibri" w:cs="Calibri"/>
          <w:sz w:val="24"/>
          <w:szCs w:val="24"/>
        </w:rPr>
        <w:t xml:space="preserve"> anno</w:t>
      </w:r>
    </w:p>
    <w:p w14:paraId="1E135946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7548B99" w14:textId="77777777" w:rsidR="00657EC9" w:rsidRDefault="00000000">
      <w:pPr>
        <w:pStyle w:val="CorpoA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Primo quadrimestre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317C5D20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0B0D67B9" w14:textId="77777777" w:rsidR="00657EC9" w:rsidRDefault="00000000">
      <w:pPr>
        <w:pStyle w:val="CorpoA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Valutazione nelle seguenti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discipline con </w:t>
      </w:r>
      <w:r>
        <w:rPr>
          <w:rFonts w:ascii="Calibri" w:eastAsia="Calibri" w:hAnsi="Calibri" w:cs="Calibri"/>
          <w:b/>
          <w:bCs/>
          <w:sz w:val="24"/>
          <w:szCs w:val="24"/>
        </w:rPr>
        <w:t>programmazione personalizzata ma in tutti i moduli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C50E88B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8"/>
          <w:szCs w:val="8"/>
        </w:rPr>
      </w:pPr>
    </w:p>
    <w:p w14:paraId="66F5E925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14:paraId="02FE29AE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14:paraId="6B91A7A3" w14:textId="77777777" w:rsidR="00657EC9" w:rsidRDefault="00657EC9">
      <w:pPr>
        <w:pStyle w:val="CorpoA"/>
        <w:spacing w:line="36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4DD91798" w14:textId="77777777" w:rsidR="00657EC9" w:rsidRDefault="00000000">
      <w:pPr>
        <w:pStyle w:val="Corpo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Valutazione nelle seguenti discipline con </w:t>
      </w:r>
      <w:r>
        <w:rPr>
          <w:rFonts w:ascii="Calibri" w:eastAsia="Calibri" w:hAnsi="Calibri" w:cs="Calibri"/>
          <w:b/>
          <w:bCs/>
          <w:sz w:val="24"/>
          <w:szCs w:val="24"/>
        </w:rPr>
        <w:t>programmazione personalizzata solo su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alcuni segmenti/moduli didattici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C6B0B0C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14:paraId="51938341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14:paraId="231F41C9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012B8873" w14:textId="77777777" w:rsidR="00657EC9" w:rsidRDefault="00000000">
      <w:pPr>
        <w:pStyle w:val="CorpoA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Secondo quadrimestre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7E1E61BD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6E98982E" w14:textId="77777777" w:rsidR="00657EC9" w:rsidRDefault="00000000">
      <w:pPr>
        <w:pStyle w:val="CorpoA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Valutazione nelle seguenti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discipline con </w:t>
      </w:r>
      <w:r>
        <w:rPr>
          <w:rFonts w:ascii="Calibri" w:eastAsia="Calibri" w:hAnsi="Calibri" w:cs="Calibri"/>
          <w:b/>
          <w:bCs/>
          <w:sz w:val="24"/>
          <w:szCs w:val="24"/>
        </w:rPr>
        <w:t>programmazione personalizzata ma in tutti i moduli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F130023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8"/>
          <w:szCs w:val="8"/>
        </w:rPr>
      </w:pPr>
    </w:p>
    <w:p w14:paraId="46F9406A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14:paraId="63290C88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14:paraId="38D29812" w14:textId="77777777" w:rsidR="00657EC9" w:rsidRDefault="00657EC9">
      <w:pPr>
        <w:pStyle w:val="CorpoA"/>
        <w:spacing w:line="36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0220BC24" w14:textId="77777777" w:rsidR="00657EC9" w:rsidRDefault="00000000">
      <w:pPr>
        <w:pStyle w:val="CorpoA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Valutazione nelle seguenti discipline con </w:t>
      </w:r>
      <w:r>
        <w:rPr>
          <w:rFonts w:ascii="Calibri" w:eastAsia="Calibri" w:hAnsi="Calibri" w:cs="Calibri"/>
          <w:b/>
          <w:bCs/>
          <w:sz w:val="24"/>
          <w:szCs w:val="24"/>
        </w:rPr>
        <w:t>programmazione personalizzata solo su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alcuni segmenti/moduli didattici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CDE5D23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39A7DA10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docenti delle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discipline con programmazione ridotta a qualche modulo o segmento didattico devono compilare l’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Allegato </w:t>
      </w:r>
      <w:r>
        <w:rPr>
          <w:rFonts w:ascii="Calibri" w:eastAsia="Calibri" w:hAnsi="Calibri" w:cs="Calibri"/>
          <w:sz w:val="24"/>
          <w:szCs w:val="24"/>
        </w:rPr>
        <w:t xml:space="preserve">al presente modulo e, in vista dello scrutinio, inserire nel campo </w:t>
      </w:r>
      <w:r>
        <w:rPr>
          <w:rFonts w:ascii="Calibri" w:eastAsia="Calibri" w:hAnsi="Calibri" w:cs="Calibri"/>
          <w:b/>
          <w:bCs/>
          <w:sz w:val="24"/>
          <w:szCs w:val="24"/>
        </w:rPr>
        <w:t>“Note”</w:t>
      </w:r>
      <w:r>
        <w:rPr>
          <w:rFonts w:ascii="Calibri" w:eastAsia="Calibri" w:hAnsi="Calibri" w:cs="Calibri"/>
          <w:sz w:val="24"/>
          <w:szCs w:val="24"/>
        </w:rPr>
        <w:t xml:space="preserve"> della </w:t>
      </w:r>
      <w:r>
        <w:rPr>
          <w:rFonts w:ascii="Calibri" w:eastAsia="Calibri" w:hAnsi="Calibri" w:cs="Calibri"/>
          <w:b/>
          <w:bCs/>
          <w:sz w:val="24"/>
          <w:szCs w:val="24"/>
        </w:rPr>
        <w:t>proposta di voto</w:t>
      </w:r>
      <w:r>
        <w:rPr>
          <w:rFonts w:ascii="Calibri" w:eastAsia="Calibri" w:hAnsi="Calibri" w:cs="Calibri"/>
          <w:sz w:val="24"/>
          <w:szCs w:val="24"/>
        </w:rPr>
        <w:t xml:space="preserve"> la seguente dicitura:</w:t>
      </w:r>
    </w:p>
    <w:p w14:paraId="77657A31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0B0D969A" w14:textId="77777777" w:rsidR="00657EC9" w:rsidRDefault="00000000">
      <w:pPr>
        <w:pStyle w:val="CorpoA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"La valutazione espressa si riferisce al percorso personale di apprendimento in quanto l’alunna/o si trova nella prima fase di alfabetizzazione della lingua italiana".</w:t>
      </w:r>
    </w:p>
    <w:p w14:paraId="23573B88" w14:textId="77777777" w:rsidR="00657EC9" w:rsidRDefault="00657EC9">
      <w:pPr>
        <w:pStyle w:val="CorpoA"/>
        <w:tabs>
          <w:tab w:val="left" w:pos="171"/>
        </w:tabs>
        <w:ind w:left="454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6493A2FA" w14:textId="77777777" w:rsidR="00657EC9" w:rsidRDefault="00000000">
      <w:pPr>
        <w:pStyle w:val="CorpoA"/>
        <w:tabs>
          <w:tab w:val="left" w:pos="-283"/>
        </w:tabs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B) Alunna/o non NAI ma con svantaggio linguistico</w:t>
      </w:r>
    </w:p>
    <w:p w14:paraId="0EE0311B" w14:textId="77777777" w:rsidR="00657EC9" w:rsidRDefault="00657EC9">
      <w:pPr>
        <w:pStyle w:val="CorpoA"/>
        <w:tabs>
          <w:tab w:val="left" w:pos="171"/>
        </w:tabs>
        <w:ind w:left="454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49C89BF2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Lieve riduzione della programmazione</w:t>
      </w:r>
      <w:r>
        <w:rPr>
          <w:rFonts w:ascii="Calibri" w:eastAsia="Calibri" w:hAnsi="Calibri" w:cs="Calibri"/>
          <w:sz w:val="24"/>
          <w:szCs w:val="24"/>
        </w:rPr>
        <w:t xml:space="preserve"> solo in </w:t>
      </w:r>
      <w:r>
        <w:rPr>
          <w:rFonts w:ascii="Calibri" w:eastAsia="Calibri" w:hAnsi="Calibri" w:cs="Calibri"/>
          <w:b/>
          <w:bCs/>
          <w:sz w:val="24"/>
          <w:szCs w:val="24"/>
        </w:rPr>
        <w:t>alcune materie</w:t>
      </w:r>
      <w:r>
        <w:rPr>
          <w:rFonts w:ascii="Calibri" w:eastAsia="Calibri" w:hAnsi="Calibri" w:cs="Calibri"/>
          <w:sz w:val="24"/>
          <w:szCs w:val="24"/>
        </w:rPr>
        <w:t xml:space="preserve"> (indicare quali) con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programmazione in linea </w:t>
      </w:r>
      <w:r>
        <w:rPr>
          <w:rFonts w:ascii="Calibri" w:eastAsia="Calibri" w:hAnsi="Calibri" w:cs="Calibri"/>
          <w:sz w:val="24"/>
          <w:szCs w:val="24"/>
        </w:rPr>
        <w:t xml:space="preserve">con il resto della classe per le </w:t>
      </w:r>
      <w:r>
        <w:rPr>
          <w:rFonts w:ascii="Calibri" w:eastAsia="Calibri" w:hAnsi="Calibri" w:cs="Calibri"/>
          <w:b/>
          <w:bCs/>
          <w:sz w:val="24"/>
          <w:szCs w:val="24"/>
        </w:rPr>
        <w:t>rimanenti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013632A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8"/>
          <w:szCs w:val="8"/>
        </w:rPr>
      </w:pPr>
    </w:p>
    <w:p w14:paraId="72D00A56" w14:textId="77777777" w:rsidR="00657EC9" w:rsidRDefault="00657EC9">
      <w:pPr>
        <w:pStyle w:val="CorpoA"/>
        <w:ind w:left="454"/>
        <w:jc w:val="both"/>
        <w:rPr>
          <w:rFonts w:ascii="Calibri" w:eastAsia="Calibri" w:hAnsi="Calibri" w:cs="Calibri"/>
          <w:sz w:val="8"/>
          <w:szCs w:val="8"/>
        </w:rPr>
      </w:pPr>
    </w:p>
    <w:p w14:paraId="32297B68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C70097D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128EFE7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4A88558C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6B46B399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docenti delle discipline indicate devono compilare l’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Allegato </w:t>
      </w:r>
      <w:r>
        <w:rPr>
          <w:rFonts w:ascii="Calibri" w:eastAsia="Calibri" w:hAnsi="Calibri" w:cs="Calibri"/>
          <w:sz w:val="24"/>
          <w:szCs w:val="24"/>
        </w:rPr>
        <w:t xml:space="preserve">al presente modulo e, in vista dello scrutinio, inserire nel campo </w:t>
      </w:r>
      <w:r>
        <w:rPr>
          <w:rFonts w:ascii="Calibri" w:eastAsia="Calibri" w:hAnsi="Calibri" w:cs="Calibri"/>
          <w:b/>
          <w:bCs/>
          <w:sz w:val="24"/>
          <w:szCs w:val="24"/>
        </w:rPr>
        <w:t>“Note”</w:t>
      </w:r>
      <w:r>
        <w:rPr>
          <w:rFonts w:ascii="Calibri" w:eastAsia="Calibri" w:hAnsi="Calibri" w:cs="Calibri"/>
          <w:sz w:val="24"/>
          <w:szCs w:val="24"/>
        </w:rPr>
        <w:t xml:space="preserve"> della </w:t>
      </w:r>
      <w:r>
        <w:rPr>
          <w:rFonts w:ascii="Calibri" w:eastAsia="Calibri" w:hAnsi="Calibri" w:cs="Calibri"/>
          <w:b/>
          <w:bCs/>
          <w:sz w:val="24"/>
          <w:szCs w:val="24"/>
        </w:rPr>
        <w:t>proposta di voto</w:t>
      </w:r>
      <w:r>
        <w:rPr>
          <w:rFonts w:ascii="Calibri" w:eastAsia="Calibri" w:hAnsi="Calibri" w:cs="Calibri"/>
          <w:sz w:val="24"/>
          <w:szCs w:val="24"/>
        </w:rPr>
        <w:t xml:space="preserve"> la seguente dicitura:  </w:t>
      </w:r>
    </w:p>
    <w:p w14:paraId="1264E953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</w:t>
      </w:r>
    </w:p>
    <w:p w14:paraId="4457C8A1" w14:textId="77777777" w:rsidR="00657EC9" w:rsidRDefault="00000000">
      <w:pPr>
        <w:pStyle w:val="CorpoA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"La valutazione espressa si riferisce al percorso personale di apprendimento in quanto l’alunna/o, pur essendo in Italia da più anni, trova ancora difficoltà nella lingua italiana in generale ed in particolare nello studio".</w:t>
      </w:r>
    </w:p>
    <w:p w14:paraId="76B89A28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2FEF049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2954EED2" w14:textId="77777777" w:rsidR="00657EC9" w:rsidRDefault="00000000">
      <w:pPr>
        <w:pStyle w:val="CorpoA"/>
        <w:jc w:val="both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5. Strategie metodologiche e didattiche in classe</w:t>
      </w:r>
    </w:p>
    <w:p w14:paraId="3A5AC103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46AB57F2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sintonia con la normativa sui B.E.S. e sulla base di considerazioni di carattere psicopedagogico, il Consiglio di Classe propone di adottare strumenti compensativi e misure dispensative di carattere transitorio, allo scopo di permettere all'alunna/o di raggiungere le competenze di base prefissate nelle singole discipline.</w:t>
      </w:r>
    </w:p>
    <w:p w14:paraId="3659C02C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p w14:paraId="2C2E28FC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Approcci e strategie</w:t>
      </w:r>
    </w:p>
    <w:p w14:paraId="01E70C97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p w14:paraId="17DAA372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Utilizzare la classe come risorsa in apprendimenti e attività laboratoriale in piccoli gruppo attività in coppia attività di tutoring e aiuto tra pari - attività di cooperative learning.</w:t>
      </w:r>
    </w:p>
    <w:p w14:paraId="39BD14CC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25D3B26C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Semplificare il linguaggio.</w:t>
      </w:r>
    </w:p>
    <w:p w14:paraId="4570AAAE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0E50C010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Fornire spiegazioni individualizzate.  </w:t>
      </w:r>
    </w:p>
    <w:p w14:paraId="4AE4DA0A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488D7C43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Fornire conoscenze per le strategie di studio parole chiave, sottolineatura, osservazione delle     immagini e del titolo, ecc..  </w:t>
      </w:r>
    </w:p>
    <w:p w14:paraId="76E4ECE1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47606C13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Rispettare i tempi di assimilazione dei contenuti disciplinari.   </w:t>
      </w:r>
    </w:p>
    <w:p w14:paraId="591EE3F3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111BD352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Guidare alla comprensione del testo attraverso semplici domande strutturate.  </w:t>
      </w:r>
    </w:p>
    <w:p w14:paraId="7386B5CC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11F9381E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Verificare la comprensione delle indicazioni ricevute per un compito (consegne).  </w:t>
      </w:r>
    </w:p>
    <w:p w14:paraId="20EA84AF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5FF0E060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Concedere tempi più lunghi nell’esecuzione di alcuni compiti.</w:t>
      </w:r>
    </w:p>
    <w:p w14:paraId="36DCA28F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49552011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Fornire strumenti compensativi.</w:t>
      </w:r>
    </w:p>
    <w:p w14:paraId="61BBF707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0300B2FF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Attuare misure dispensative.</w:t>
      </w:r>
    </w:p>
    <w:p w14:paraId="4CDF7FE2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Altre proposte che si ritiene si adattino alla specificità dell'alunna/o (strategie di studio, organizzazione del lavoro e dei compiti):</w:t>
      </w:r>
    </w:p>
    <w:p w14:paraId="3539D121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8"/>
          <w:szCs w:val="8"/>
        </w:rPr>
      </w:pPr>
    </w:p>
    <w:p w14:paraId="0618A92C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8"/>
          <w:szCs w:val="8"/>
        </w:rPr>
      </w:pPr>
    </w:p>
    <w:p w14:paraId="7B1EA9B7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6261BC2D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5A7CFD5C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p w14:paraId="0810ABA9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Strumenti compensativi (da selezionare fra i seguenti)</w:t>
      </w:r>
    </w:p>
    <w:p w14:paraId="029621D4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00"/>
        <w:gridCol w:w="4935"/>
      </w:tblGrid>
      <w:tr w:rsidR="00657EC9" w14:paraId="29665D03" w14:textId="77777777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74AB" w14:textId="77777777" w:rsidR="00657EC9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Strumento/i compensativo/i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495E0" w14:textId="77777777" w:rsidR="00657EC9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Disciplina/e</w:t>
            </w:r>
          </w:p>
        </w:tc>
      </w:tr>
      <w:tr w:rsidR="00657EC9" w14:paraId="2A04E62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AFD20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DA7F0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Supporti informatici/audiovisivi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090EE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7158D66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D80DE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5884F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Registratore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B195E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365AC49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54005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F887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Testi di studio alternativi o semplificati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1E80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48E14C3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53950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48515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Uso di linguaggi non verbali (foto, immagini, video, grafici, schemi, cartine)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5A5C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397313C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4ECAA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E8B6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Mappe concettuali/schede suppletive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5560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21144E0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9785B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F919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Schemi/tabelle/grafici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1D35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05DE796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18DE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0CA93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Dizionario anche multimediale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83FA5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51BB31E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443CD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F214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Correttore ortografico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C49A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3200438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5F20A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326EC" w14:textId="77777777" w:rsidR="00657EC9" w:rsidRDefault="00000000">
            <w:pPr>
              <w:pStyle w:val="CorpoA"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Altro: ____________________________________________________________________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1BE8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</w:tbl>
    <w:p w14:paraId="4F2BB7B5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p w14:paraId="5B338BE5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p w14:paraId="638AB4AB" w14:textId="77777777" w:rsidR="00657EC9" w:rsidRDefault="00000000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Misure dispensative (da selezionare fra le seguenti)</w:t>
      </w:r>
    </w:p>
    <w:p w14:paraId="5B41F436" w14:textId="77777777" w:rsidR="00657EC9" w:rsidRDefault="00657EC9">
      <w:pPr>
        <w:pStyle w:val="CorpoA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199"/>
        <w:gridCol w:w="4936"/>
      </w:tblGrid>
      <w:tr w:rsidR="00657EC9" w14:paraId="6129CDA0" w14:textId="77777777">
        <w:tblPrEx>
          <w:tblCellMar>
            <w:top w:w="0" w:type="dxa"/>
            <w:bottom w:w="0" w:type="dxa"/>
          </w:tblCellMar>
        </w:tblPrEx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B1A2" w14:textId="77777777" w:rsidR="00657EC9" w:rsidRDefault="00000000">
            <w:pPr>
              <w:pStyle w:val="TableContents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Misura/e dispensativa/e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4A8C" w14:textId="77777777" w:rsidR="00657EC9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Disciplina/e</w:t>
            </w:r>
          </w:p>
        </w:tc>
      </w:tr>
      <w:tr w:rsidR="00657EC9" w14:paraId="23523AF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25B34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198D6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Dispensa dalla lettura ad alta voce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0ED09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56C30E0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C5D76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41E6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Dispensa dalla scrittura di testi o appunti sotto dettatura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ED9B6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23A6B25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F215B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F539C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Dispensa dalla valutazione di tutti gli errori ortografici e morfosintattici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76051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331340C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4357A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77EB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Dispensa dalla produzione di testi complessi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29BF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4562F20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8FB92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7CB61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Riduzione dei compiti a casa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430C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4647305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C1277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5F36" w14:textId="77777777" w:rsidR="00657EC9" w:rsidRDefault="00000000">
            <w:pPr>
              <w:pStyle w:val="CorpoA"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Altro: ____________________________________________________________________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5763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</w:tbl>
    <w:p w14:paraId="3416E029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0"/>
          <w:szCs w:val="20"/>
        </w:rPr>
      </w:pPr>
    </w:p>
    <w:p w14:paraId="6CA25B36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2B920A0C" w14:textId="77777777" w:rsidR="00657EC9" w:rsidRDefault="00000000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Modalità di verifica</w:t>
      </w:r>
      <w:r>
        <w:rPr>
          <w:rFonts w:ascii="Calibri" w:eastAsia="Calibri" w:hAnsi="Calibri" w:cs="Calibri"/>
          <w:b/>
          <w:bCs/>
          <w:sz w:val="21"/>
          <w:szCs w:val="24"/>
        </w:rPr>
        <w:t xml:space="preserve"> (da selezionare fra le seguenti)</w:t>
      </w:r>
    </w:p>
    <w:p w14:paraId="1C9849B3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4194"/>
        <w:gridCol w:w="4929"/>
      </w:tblGrid>
      <w:tr w:rsidR="00657EC9" w14:paraId="058DC0A8" w14:textId="77777777">
        <w:tblPrEx>
          <w:tblCellMar>
            <w:top w:w="0" w:type="dxa"/>
            <w:bottom w:w="0" w:type="dxa"/>
          </w:tblCellMar>
        </w:tblPrEx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1B9E" w14:textId="77777777" w:rsidR="00657EC9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Modalità di verifica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029BB" w14:textId="77777777" w:rsidR="00657EC9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Disciplina/e</w:t>
            </w:r>
          </w:p>
        </w:tc>
      </w:tr>
      <w:tr w:rsidR="00657EC9" w14:paraId="526F590D" w14:textId="77777777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498B7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7A59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Accordo sui modi e sui tempi delle interrogazioni</w:t>
            </w: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8850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311B3625" w14:textId="77777777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82875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4D715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Riduzione e/o adattamento del numero degli esercizi o dei quesiti</w:t>
            </w: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C44E2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37AC3A62" w14:textId="77777777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8EB13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3C9A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Concessione di tempi più lunghi per le verifiche scritte</w:t>
            </w: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4ADCC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1CFFBF0F" w14:textId="77777777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8A22F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C416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Personalizzazione e/o semplificazione delle consegne</w:t>
            </w: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3FC1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45DF97C1" w14:textId="77777777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1642A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C5E33" w14:textId="77777777" w:rsidR="00657EC9" w:rsidRDefault="00000000">
            <w:pPr>
              <w:pStyle w:val="CorpoA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 orali in luogo di prove scritte</w:t>
            </w: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942F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  <w:tr w:rsidR="00657EC9" w14:paraId="57EAC3BA" w14:textId="77777777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DA84C" w14:textId="77777777" w:rsidR="00657EC9" w:rsidRDefault="00657EC9">
            <w:pPr>
              <w:pStyle w:val="Corpo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E35A3" w14:textId="77777777" w:rsidR="00657EC9" w:rsidRDefault="00000000">
            <w:pPr>
              <w:pStyle w:val="CorpoA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Altro:</w:t>
            </w:r>
          </w:p>
          <w:p w14:paraId="2D1C99BD" w14:textId="77777777" w:rsidR="00657EC9" w:rsidRDefault="00000000">
            <w:pPr>
              <w:pStyle w:val="CorpoA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</w:t>
            </w:r>
          </w:p>
          <w:p w14:paraId="3D42B43D" w14:textId="77777777" w:rsidR="00657EC9" w:rsidRDefault="00000000">
            <w:pPr>
              <w:pStyle w:val="CorpoA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</w:t>
            </w: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5410" w14:textId="77777777" w:rsidR="00657EC9" w:rsidRDefault="00657EC9">
            <w:pPr>
              <w:pStyle w:val="TableContents"/>
              <w:rPr>
                <w:rFonts w:ascii="Calibri" w:eastAsia="Calibri" w:hAnsi="Calibri" w:cs="Calibri"/>
              </w:rPr>
            </w:pPr>
          </w:p>
        </w:tc>
      </w:tr>
    </w:tbl>
    <w:p w14:paraId="64638F35" w14:textId="77777777" w:rsidR="00657EC9" w:rsidRDefault="00657EC9">
      <w:pPr>
        <w:pStyle w:val="Standard"/>
        <w:rPr>
          <w:rFonts w:ascii="Calibri" w:eastAsia="Calibri" w:hAnsi="Calibri" w:cs="Calibri"/>
          <w:color w:val="000000"/>
          <w:sz w:val="16"/>
          <w:szCs w:val="16"/>
        </w:rPr>
      </w:pPr>
    </w:p>
    <w:p w14:paraId="5A79DFE2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30"/>
          <w:szCs w:val="30"/>
        </w:rPr>
      </w:pPr>
    </w:p>
    <w:p w14:paraId="108ED611" w14:textId="77777777" w:rsidR="00657EC9" w:rsidRDefault="00000000">
      <w:pPr>
        <w:pStyle w:val="CorpoA"/>
        <w:jc w:val="both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24"/>
          <w:szCs w:val="30"/>
        </w:rPr>
        <w:t>6. Criteri di valutazione</w:t>
      </w:r>
    </w:p>
    <w:p w14:paraId="52B71268" w14:textId="77777777" w:rsidR="00657EC9" w:rsidRDefault="00657EC9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5449FD84" w14:textId="77777777" w:rsidR="00657EC9" w:rsidRDefault="00000000">
      <w:pPr>
        <w:pStyle w:val="CorpoA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valutazione per ogni singola disciplina e quella finale di ammissione alla classe successiva sarà coerente con quanto delineato nel PDP e terrà conto:</w:t>
      </w:r>
    </w:p>
    <w:p w14:paraId="358F93B6" w14:textId="77777777" w:rsidR="00657EC9" w:rsidRDefault="00657EC9">
      <w:pPr>
        <w:pStyle w:val="CorpoA"/>
        <w:rPr>
          <w:rFonts w:ascii="Calibri" w:eastAsia="Calibri" w:hAnsi="Calibri" w:cs="Calibri"/>
          <w:sz w:val="24"/>
          <w:szCs w:val="24"/>
        </w:rPr>
      </w:pPr>
    </w:p>
    <w:p w14:paraId="60227007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del PDP e degli obiettivi disciplinari indicati e raggiunti;</w:t>
      </w:r>
    </w:p>
    <w:p w14:paraId="24309E40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7833D1B1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delle attività integrative seguite dall’alunno;</w:t>
      </w:r>
    </w:p>
    <w:p w14:paraId="77006856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65AFA0F4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della motivazione;</w:t>
      </w:r>
    </w:p>
    <w:p w14:paraId="1DBE9845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33E44A8F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dell’impegno;</w:t>
      </w:r>
    </w:p>
    <w:p w14:paraId="580D3254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0D50AD51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dei progressi in italiano L2;</w:t>
      </w:r>
    </w:p>
    <w:p w14:paraId="6B15A602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388E93A9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dei progressi nelle discipline;</w:t>
      </w:r>
    </w:p>
    <w:p w14:paraId="50C39AD4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7B178816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delle potenzialità dell’alunno;</w:t>
      </w:r>
    </w:p>
    <w:p w14:paraId="50CCA25C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557D92B0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delle competenze acquisite;</w:t>
      </w:r>
    </w:p>
    <w:p w14:paraId="4D716006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117DAA36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della previsione di sviluppo linguistico.</w:t>
      </w:r>
    </w:p>
    <w:p w14:paraId="1CF79FE7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62BE22EE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334EDF46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73D85FF6" w14:textId="77777777" w:rsidR="00657EC9" w:rsidRDefault="00657EC9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E650E9" w14:textId="77777777" w:rsidR="00657EC9" w:rsidRDefault="00657EC9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4BACDE3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presente PDP ha </w:t>
      </w:r>
      <w:r>
        <w:rPr>
          <w:rFonts w:ascii="Calibri" w:eastAsia="Calibri" w:hAnsi="Calibri" w:cs="Calibri"/>
          <w:b/>
          <w:bCs/>
          <w:sz w:val="24"/>
          <w:szCs w:val="24"/>
        </w:rPr>
        <w:t>carattere transitorio</w:t>
      </w:r>
      <w:r>
        <w:rPr>
          <w:rFonts w:ascii="Calibri" w:eastAsia="Calibri" w:hAnsi="Calibri" w:cs="Calibri"/>
          <w:sz w:val="24"/>
          <w:szCs w:val="24"/>
        </w:rPr>
        <w:t xml:space="preserve"> con </w:t>
      </w:r>
      <w:r>
        <w:rPr>
          <w:rFonts w:ascii="Calibri" w:eastAsia="Calibri" w:hAnsi="Calibri" w:cs="Calibri"/>
          <w:b/>
          <w:bCs/>
          <w:sz w:val="24"/>
          <w:szCs w:val="24"/>
        </w:rPr>
        <w:t>validità</w:t>
      </w:r>
    </w:p>
    <w:p w14:paraId="3D79761A" w14:textId="77777777" w:rsidR="00657EC9" w:rsidRDefault="00657EC9">
      <w:pPr>
        <w:pStyle w:val="CorpoA"/>
        <w:spacing w:line="360" w:lineRule="auto"/>
        <w:jc w:val="both"/>
        <w:rPr>
          <w:rFonts w:ascii="Calibri" w:eastAsia="Calibri" w:hAnsi="Calibri" w:cs="Calibri"/>
          <w:sz w:val="4"/>
          <w:szCs w:val="4"/>
        </w:rPr>
      </w:pPr>
    </w:p>
    <w:p w14:paraId="77B48800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quadrimestrale</w:t>
      </w:r>
    </w:p>
    <w:p w14:paraId="63D26FEB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annuale</w:t>
      </w:r>
    </w:p>
    <w:p w14:paraId="1B1C7765" w14:textId="77777777" w:rsidR="00657EC9" w:rsidRDefault="00657EC9">
      <w:pPr>
        <w:pStyle w:val="CorpoA"/>
        <w:spacing w:line="36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2E1D1C2F" w14:textId="77777777" w:rsidR="00657EC9" w:rsidRDefault="00000000">
      <w:pPr>
        <w:pStyle w:val="Corpo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Inoltre, il PDP può essere </w:t>
      </w:r>
      <w:r>
        <w:rPr>
          <w:rFonts w:ascii="Calibri" w:eastAsia="Calibri" w:hAnsi="Calibri" w:cs="Calibri"/>
          <w:b/>
          <w:bCs/>
          <w:sz w:val="24"/>
          <w:szCs w:val="24"/>
        </w:rPr>
        <w:t>rivisto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bCs/>
          <w:sz w:val="24"/>
          <w:szCs w:val="24"/>
        </w:rPr>
        <w:t>modificato</w:t>
      </w:r>
      <w:r>
        <w:rPr>
          <w:rFonts w:ascii="Calibri" w:eastAsia="Calibri" w:hAnsi="Calibri" w:cs="Calibri"/>
          <w:sz w:val="24"/>
          <w:szCs w:val="24"/>
        </w:rPr>
        <w:t xml:space="preserve"> in </w:t>
      </w:r>
      <w:r>
        <w:rPr>
          <w:rFonts w:ascii="Calibri" w:eastAsia="Calibri" w:hAnsi="Calibri" w:cs="Calibri"/>
          <w:b/>
          <w:bCs/>
          <w:sz w:val="24"/>
          <w:szCs w:val="24"/>
        </w:rPr>
        <w:t>qualsiasi momento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DCEFD49" w14:textId="77777777" w:rsidR="00657EC9" w:rsidRDefault="00657EC9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8D7948F" w14:textId="77777777" w:rsidR="00657EC9" w:rsidRDefault="00000000">
      <w:pPr>
        <w:pStyle w:val="CorpoA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Reperibilità del documento</w:t>
      </w:r>
    </w:p>
    <w:p w14:paraId="016B3740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16"/>
          <w:szCs w:val="16"/>
        </w:rPr>
      </w:pPr>
    </w:p>
    <w:p w14:paraId="09334B20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Copia cartacea</w:t>
      </w:r>
      <w:r>
        <w:rPr>
          <w:rFonts w:ascii="Calibri" w:eastAsia="Calibri" w:hAnsi="Calibri" w:cs="Calibri"/>
          <w:sz w:val="24"/>
          <w:szCs w:val="24"/>
        </w:rPr>
        <w:t xml:space="preserve"> da consegnare in </w:t>
      </w:r>
      <w:r>
        <w:rPr>
          <w:rFonts w:ascii="Calibri" w:eastAsia="Calibri" w:hAnsi="Calibri" w:cs="Calibri"/>
          <w:b/>
          <w:bCs/>
          <w:sz w:val="24"/>
          <w:szCs w:val="24"/>
        </w:rPr>
        <w:t>Segreteria Didattica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bCs/>
          <w:sz w:val="24"/>
          <w:szCs w:val="24"/>
        </w:rPr>
        <w:t>copia digitale</w:t>
      </w:r>
      <w:r>
        <w:rPr>
          <w:rFonts w:ascii="Calibri" w:eastAsia="Calibri" w:hAnsi="Calibri" w:cs="Calibri"/>
          <w:sz w:val="24"/>
          <w:szCs w:val="24"/>
        </w:rPr>
        <w:t xml:space="preserve"> da caricare sul </w:t>
      </w:r>
      <w:r>
        <w:rPr>
          <w:rFonts w:ascii="Calibri" w:eastAsia="Calibri" w:hAnsi="Calibri" w:cs="Calibri"/>
          <w:b/>
          <w:bCs/>
          <w:sz w:val="24"/>
          <w:szCs w:val="24"/>
        </w:rPr>
        <w:t>registro elettronico</w:t>
      </w:r>
      <w:r>
        <w:rPr>
          <w:rFonts w:ascii="Calibri" w:eastAsia="Calibri" w:hAnsi="Calibri" w:cs="Calibri"/>
          <w:sz w:val="24"/>
          <w:szCs w:val="24"/>
        </w:rPr>
        <w:t xml:space="preserve"> nella sezione “</w:t>
      </w:r>
      <w:r>
        <w:rPr>
          <w:rFonts w:ascii="Calibri" w:eastAsia="Calibri" w:hAnsi="Calibri" w:cs="Calibri"/>
          <w:b/>
          <w:bCs/>
          <w:sz w:val="24"/>
          <w:szCs w:val="24"/>
        </w:rPr>
        <w:t>Relazioni</w:t>
      </w:r>
      <w:r>
        <w:rPr>
          <w:rFonts w:ascii="Calibri" w:eastAsia="Calibri" w:hAnsi="Calibri" w:cs="Calibri"/>
          <w:sz w:val="24"/>
          <w:szCs w:val="24"/>
        </w:rPr>
        <w:t>”.</w:t>
      </w:r>
    </w:p>
    <w:p w14:paraId="0FD5B8EF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1524718C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3224B2FB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San Lazzaro di Savena, li ________________________</w:t>
      </w:r>
    </w:p>
    <w:p w14:paraId="44F32255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3E790297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436525A2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Docente Coordinatore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Il Dirigente Scolastico</w:t>
      </w:r>
    </w:p>
    <w:p w14:paraId="1A619C55" w14:textId="77777777" w:rsidR="00657EC9" w:rsidRDefault="00657EC9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</w:p>
    <w:p w14:paraId="2DB7329C" w14:textId="77777777" w:rsidR="00657EC9" w:rsidRDefault="00000000">
      <w:pPr>
        <w:pStyle w:val="Corpo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_________________________________</w:t>
      </w:r>
    </w:p>
    <w:sectPr w:rsidR="00657EC9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C237" w14:textId="77777777" w:rsidR="00A155B3" w:rsidRDefault="00A155B3">
      <w:r>
        <w:separator/>
      </w:r>
    </w:p>
  </w:endnote>
  <w:endnote w:type="continuationSeparator" w:id="0">
    <w:p w14:paraId="3533EABC" w14:textId="77777777" w:rsidR="00A155B3" w:rsidRDefault="00A1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mbria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A54B" w14:textId="77777777" w:rsidR="00000000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t xml:space="preserve"> di </w:t>
    </w:r>
    <w:fldSimple w:instr=" NUMPAGES ">
      <w: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7E743" w14:textId="77777777" w:rsidR="00A155B3" w:rsidRDefault="00A155B3">
      <w:r>
        <w:rPr>
          <w:color w:val="000000"/>
        </w:rPr>
        <w:separator/>
      </w:r>
    </w:p>
  </w:footnote>
  <w:footnote w:type="continuationSeparator" w:id="0">
    <w:p w14:paraId="2D801735" w14:textId="77777777" w:rsidR="00A155B3" w:rsidRDefault="00A1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434E4"/>
    <w:multiLevelType w:val="multilevel"/>
    <w:tmpl w:val="9EB881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8"/>
        <w:szCs w:val="28"/>
      </w:rPr>
    </w:lvl>
  </w:abstractNum>
  <w:num w:numId="1" w16cid:durableId="115549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7EC9"/>
    <w:rsid w:val="00657EC9"/>
    <w:rsid w:val="009D38BF"/>
    <w:rsid w:val="00A155B3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F273"/>
  <w15:docId w15:val="{5BA5DFD4-95AD-4906-8CD2-28DED48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rpoA">
    <w:name w:val="Corpo A"/>
    <w:rPr>
      <w:rFonts w:ascii="Helvetica" w:eastAsia="Helvetica" w:hAnsi="Helvetica" w:cs="Helvetica"/>
      <w:color w:val="000000"/>
      <w:kern w:val="0"/>
      <w:sz w:val="22"/>
      <w:szCs w:val="22"/>
      <w:lang w:eastAsia="it-IT" w:bidi="ar-SA"/>
    </w:rPr>
  </w:style>
  <w:style w:type="paragraph" w:customStyle="1" w:styleId="Didefault">
    <w:name w:val="Di default"/>
    <w:rPr>
      <w:rFonts w:ascii="Helvetica Neue" w:eastAsia="Arial Unicode MS" w:hAnsi="Helvetica Neue" w:cs="Arial Unicode MS"/>
      <w:color w:val="000000"/>
      <w:kern w:val="0"/>
      <w:sz w:val="22"/>
      <w:szCs w:val="22"/>
      <w:lang w:eastAsia="it-IT" w:bidi="ar-SA"/>
    </w:rPr>
  </w:style>
  <w:style w:type="paragraph" w:styleId="Nessunaspaziatura">
    <w:name w:val="No Spacing"/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CorpoB">
    <w:name w:val="Corpo B"/>
    <w:rPr>
      <w:rFonts w:ascii="Times New Roman" w:eastAsia="Arial Unicode MS" w:hAnsi="Times New Roman" w:cs="Arial Unicode MS"/>
      <w:color w:val="000000"/>
      <w:kern w:val="0"/>
      <w:lang w:eastAsia="it-IT" w:bidi="ar-S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essuno">
    <w:name w:val="Nessuno"/>
  </w:style>
  <w:style w:type="character" w:customStyle="1" w:styleId="BulletSymbols">
    <w:name w:val="Bullet Symbols"/>
    <w:rPr>
      <w:rFonts w:ascii="OpenSymbol" w:eastAsia="OpenSymbol" w:hAnsi="OpenSymbol" w:cs="OpenSymbo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Raffaele Gammella</cp:lastModifiedBy>
  <cp:revision>2</cp:revision>
  <cp:lastPrinted>2025-09-25T23:05:00Z</cp:lastPrinted>
  <dcterms:created xsi:type="dcterms:W3CDTF">2025-10-06T13:29:00Z</dcterms:created>
  <dcterms:modified xsi:type="dcterms:W3CDTF">2025-10-06T13:29:00Z</dcterms:modified>
</cp:coreProperties>
</file>