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DFC9" w14:textId="77777777" w:rsidR="00D361C6" w:rsidRPr="00D361C6" w:rsidRDefault="009303A6" w:rsidP="001E33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44A5647" wp14:editId="22DCB258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7B29790" wp14:editId="696D2EA0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5"/>
          <w:lang w:eastAsia="it-IT"/>
        </w:rPr>
        <w:drawing>
          <wp:anchor distT="0" distB="0" distL="114300" distR="114300" simplePos="0" relativeHeight="251662336" behindDoc="0" locked="0" layoutInCell="1" allowOverlap="1" wp14:anchorId="1CA29CA0" wp14:editId="6F57451F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DD99E" w14:textId="77777777" w:rsidR="00281D62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14:paraId="1D6253B3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Optima" w:hAnsiTheme="minorHAnsi" w:cstheme="minorHAnsi"/>
          <w:b/>
          <w:bCs/>
          <w:sz w:val="36"/>
          <w:szCs w:val="36"/>
        </w:rPr>
      </w:pPr>
      <w:r w:rsidRPr="009303A6">
        <w:rPr>
          <w:rFonts w:asciiTheme="minorHAnsi" w:eastAsia="Calibri" w:hAnsiTheme="minorHAnsi" w:cstheme="minorHAnsi"/>
          <w:b/>
          <w:bCs/>
          <w:smallCaps/>
          <w:sz w:val="36"/>
          <w:szCs w:val="36"/>
        </w:rPr>
        <w:t>Istituto di Istruzione Secondaria</w:t>
      </w:r>
      <w:r w:rsidRPr="009303A6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</w:p>
    <w:p w14:paraId="6031B093" w14:textId="77777777" w:rsidR="00EC70E1" w:rsidRPr="009303A6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Verdana" w:hAnsiTheme="minorHAnsi" w:cstheme="minorHAnsi"/>
          <w:b/>
          <w:bCs/>
          <w:sz w:val="28"/>
          <w:szCs w:val="28"/>
        </w:rPr>
      </w:pPr>
      <w:r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EC70E1"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>“Enrico Mattei”</w:t>
      </w:r>
    </w:p>
    <w:p w14:paraId="6D4FDA3B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 xml:space="preserve">Tecnico Economico – Liceo Scientifico </w:t>
      </w:r>
    </w:p>
    <w:p w14:paraId="2B73F9AE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>Liceo delle Scienze Umane - Liceo Economico-Sociale</w:t>
      </w:r>
    </w:p>
    <w:p w14:paraId="1B3E3F96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Via delle Rimembranze, 26 – 40068 San Lazzaro di Savena BO</w:t>
      </w:r>
    </w:p>
    <w:p w14:paraId="3E1A19E3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 xml:space="preserve">Tel. 051 464510 – 464545 – C.F. 92004600372 – </w:t>
      </w:r>
      <w:r w:rsidRPr="009303A6">
        <w:rPr>
          <w:rFonts w:cstheme="minorHAnsi"/>
          <w:color w:val="333333"/>
          <w:sz w:val="18"/>
          <w:szCs w:val="18"/>
          <w:shd w:val="clear" w:color="auto" w:fill="FFFFFF"/>
        </w:rPr>
        <w:t>Codice Univoco: UFRDH1</w:t>
      </w:r>
    </w:p>
    <w:p w14:paraId="0A5FDC61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www.istitutomattei.bo.it - iis@istitutomattei.bo.it – bois017008@pec.istruzione.it</w:t>
      </w:r>
    </w:p>
    <w:p w14:paraId="2D8389BE" w14:textId="77777777" w:rsidR="00C9433D" w:rsidRPr="00C9433D" w:rsidRDefault="00C9433D" w:rsidP="005E1011">
      <w:pPr>
        <w:tabs>
          <w:tab w:val="left" w:pos="6255"/>
          <w:tab w:val="right" w:pos="9380"/>
        </w:tabs>
        <w:spacing w:line="276" w:lineRule="auto"/>
        <w:ind w:left="-1276" w:firstLine="850"/>
        <w:jc w:val="center"/>
        <w:rPr>
          <w:b/>
          <w:bCs/>
          <w:sz w:val="16"/>
          <w:szCs w:val="16"/>
        </w:rPr>
      </w:pPr>
    </w:p>
    <w:p w14:paraId="125FADC3" w14:textId="5D089686" w:rsidR="005E1011" w:rsidRPr="00A47AB6" w:rsidRDefault="005E1011" w:rsidP="005E1011">
      <w:pPr>
        <w:tabs>
          <w:tab w:val="left" w:pos="6255"/>
          <w:tab w:val="right" w:pos="9380"/>
        </w:tabs>
        <w:spacing w:line="276" w:lineRule="auto"/>
        <w:ind w:left="-1276" w:firstLine="850"/>
        <w:jc w:val="center"/>
        <w:rPr>
          <w:b/>
          <w:bCs/>
          <w:sz w:val="28"/>
          <w:szCs w:val="28"/>
        </w:rPr>
      </w:pPr>
      <w:r w:rsidRPr="00A47AB6">
        <w:rPr>
          <w:b/>
          <w:bCs/>
          <w:sz w:val="28"/>
          <w:szCs w:val="28"/>
        </w:rPr>
        <w:t>PATTO FORMATIVO STUDENTE</w:t>
      </w:r>
    </w:p>
    <w:p w14:paraId="7B99D353" w14:textId="4BDCB940" w:rsidR="005E1011" w:rsidRDefault="005E1011" w:rsidP="005E1011">
      <w:pPr>
        <w:tabs>
          <w:tab w:val="left" w:pos="6255"/>
          <w:tab w:val="right" w:pos="9380"/>
        </w:tabs>
        <w:spacing w:line="276" w:lineRule="auto"/>
        <w:ind w:left="-1276" w:firstLine="850"/>
        <w:jc w:val="center"/>
        <w:rPr>
          <w:b/>
          <w:bCs/>
          <w:sz w:val="28"/>
          <w:szCs w:val="28"/>
        </w:rPr>
      </w:pPr>
      <w:r w:rsidRPr="00A47AB6">
        <w:rPr>
          <w:b/>
          <w:bCs/>
          <w:sz w:val="28"/>
          <w:szCs w:val="28"/>
        </w:rPr>
        <w:t xml:space="preserve">MODULO DI ADESIONE AI PERCORSI </w:t>
      </w:r>
      <w:r w:rsidR="00B657C8">
        <w:rPr>
          <w:b/>
          <w:bCs/>
          <w:sz w:val="28"/>
          <w:szCs w:val="28"/>
        </w:rPr>
        <w:t xml:space="preserve">FORMATIVI </w:t>
      </w:r>
      <w:r w:rsidRPr="00A47AB6">
        <w:rPr>
          <w:b/>
          <w:bCs/>
          <w:sz w:val="28"/>
          <w:szCs w:val="28"/>
        </w:rPr>
        <w:t>PCTO</w:t>
      </w:r>
    </w:p>
    <w:p w14:paraId="28D526BE" w14:textId="77777777" w:rsidR="005E1011" w:rsidRDefault="005E1011" w:rsidP="005E1011">
      <w:pPr>
        <w:tabs>
          <w:tab w:val="left" w:pos="5355"/>
          <w:tab w:val="left" w:pos="7515"/>
          <w:tab w:val="right" w:pos="9380"/>
        </w:tabs>
        <w:spacing w:line="240" w:lineRule="auto"/>
      </w:pPr>
      <w:r w:rsidRPr="00BC2F0D">
        <w:t>Il/la sottoscritto/</w:t>
      </w:r>
      <w:proofErr w:type="gramStart"/>
      <w:r w:rsidRPr="00BC2F0D">
        <w:t>a  …</w:t>
      </w:r>
      <w:proofErr w:type="gramEnd"/>
      <w:r w:rsidRPr="00BC2F0D">
        <w:t>……………………………………………………</w:t>
      </w:r>
    </w:p>
    <w:p w14:paraId="38D9D3F9" w14:textId="3BB84FAB" w:rsidR="005E1011" w:rsidRPr="00BC2F0D" w:rsidRDefault="005E1011" w:rsidP="005E1011">
      <w:pPr>
        <w:tabs>
          <w:tab w:val="left" w:pos="5355"/>
          <w:tab w:val="left" w:pos="7515"/>
          <w:tab w:val="right" w:pos="9380"/>
        </w:tabs>
        <w:spacing w:line="240" w:lineRule="auto"/>
      </w:pPr>
      <w:proofErr w:type="gramStart"/>
      <w:r w:rsidRPr="00BC2F0D">
        <w:t>nato</w:t>
      </w:r>
      <w:proofErr w:type="gramEnd"/>
      <w:r w:rsidRPr="00BC2F0D">
        <w:t>/a a ………………………………………………………………..il   …………………….</w:t>
      </w:r>
    </w:p>
    <w:p w14:paraId="17A5B8B9" w14:textId="77777777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r w:rsidRPr="00BC2F0D">
        <w:t>residente in Via/P.za ……………………………………………………………………………</w:t>
      </w:r>
    </w:p>
    <w:p w14:paraId="4BAC4CB3" w14:textId="77777777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r w:rsidRPr="00BC2F0D">
        <w:t>comune ………………….......................................................cap………………..........</w:t>
      </w:r>
    </w:p>
    <w:p w14:paraId="2C075169" w14:textId="77777777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r w:rsidRPr="00BC2F0D">
        <w:t xml:space="preserve">codice fiscale ……………………………………… </w:t>
      </w:r>
    </w:p>
    <w:p w14:paraId="2FCAEF94" w14:textId="77777777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r w:rsidRPr="00BC2F0D">
        <w:t xml:space="preserve">n. cellulare.................................... </w:t>
      </w:r>
      <w:proofErr w:type="gramStart"/>
      <w:r w:rsidRPr="00BC2F0D">
        <w:t>email:…</w:t>
      </w:r>
      <w:proofErr w:type="gramEnd"/>
      <w:r w:rsidRPr="00BC2F0D">
        <w:t>…………………………………</w:t>
      </w:r>
    </w:p>
    <w:p w14:paraId="1755D0B8" w14:textId="77777777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r w:rsidRPr="00BC2F0D">
        <w:t>studente di scuola secondaria superiore frequentante la classe…………</w:t>
      </w:r>
    </w:p>
    <w:p w14:paraId="0FBAFB61" w14:textId="63D50A18" w:rsidR="00C9433D" w:rsidRDefault="005E1011" w:rsidP="00C9433D">
      <w:pPr>
        <w:tabs>
          <w:tab w:val="right" w:pos="9380"/>
        </w:tabs>
        <w:spacing w:line="240" w:lineRule="auto"/>
        <w:jc w:val="both"/>
      </w:pPr>
      <w:r w:rsidRPr="00BC2F0D">
        <w:t>in procinto di frequentate attività di Percorsi per le Competenze</w:t>
      </w:r>
      <w:r>
        <w:t xml:space="preserve"> </w:t>
      </w:r>
      <w:r w:rsidRPr="00BC2F0D">
        <w:t>Trasversali e per l’Orientamento (di seguito denominat</w:t>
      </w:r>
      <w:r w:rsidR="00C9433D">
        <w:t>i</w:t>
      </w:r>
      <w:r w:rsidRPr="00BC2F0D">
        <w:t xml:space="preserve"> PCTO) </w:t>
      </w:r>
      <w:r w:rsidR="00C9433D">
        <w:t>con l’obiettivo di favorire l’acquisizione di competenze di cittadinanza, trasversali e di indirizzo, come esplicitate nel Regolamento Didattico dell’Istituto e perseguite attraverso il PTOF</w:t>
      </w:r>
    </w:p>
    <w:p w14:paraId="5234CF0D" w14:textId="66CDC418" w:rsidR="005E1011" w:rsidRPr="00BC2F0D" w:rsidRDefault="005E1011" w:rsidP="005E1011">
      <w:pPr>
        <w:tabs>
          <w:tab w:val="left" w:pos="4755"/>
          <w:tab w:val="right" w:pos="9380"/>
        </w:tabs>
        <w:spacing w:line="240" w:lineRule="auto"/>
      </w:pPr>
      <w:proofErr w:type="gramStart"/>
      <w:r w:rsidRPr="000E264B">
        <w:t>nel</w:t>
      </w:r>
      <w:proofErr w:type="gramEnd"/>
      <w:r w:rsidRPr="000E264B">
        <w:t xml:space="preserve"> periodo dal </w:t>
      </w:r>
      <w:r w:rsidR="000E264B">
        <w:t>……………………………..</w:t>
      </w:r>
      <w:r w:rsidRPr="000E264B">
        <w:t xml:space="preserve"> al </w:t>
      </w:r>
      <w:r w:rsidR="000E264B">
        <w:t>……………………………………</w:t>
      </w:r>
      <w:r w:rsidR="001C4F96" w:rsidRPr="000E264B">
        <w:t xml:space="preserve"> </w:t>
      </w:r>
    </w:p>
    <w:p w14:paraId="4EF80601" w14:textId="77777777" w:rsidR="005E1011" w:rsidRPr="000E264B" w:rsidRDefault="005E1011" w:rsidP="005E1011">
      <w:pPr>
        <w:tabs>
          <w:tab w:val="right" w:pos="9380"/>
        </w:tabs>
        <w:spacing w:line="240" w:lineRule="auto"/>
      </w:pPr>
      <w:r w:rsidRPr="000E264B">
        <w:t>presso la struttura ospitante: ……………………………………</w:t>
      </w:r>
    </w:p>
    <w:p w14:paraId="1C0B3DDD" w14:textId="77777777" w:rsidR="005E1011" w:rsidRPr="000E264B" w:rsidRDefault="005E1011" w:rsidP="005E1011">
      <w:pPr>
        <w:tabs>
          <w:tab w:val="right" w:pos="9380"/>
        </w:tabs>
        <w:spacing w:line="240" w:lineRule="auto"/>
      </w:pPr>
      <w:r w:rsidRPr="000E264B">
        <w:t>sede: Via ………………………………………………………………….................</w:t>
      </w:r>
    </w:p>
    <w:p w14:paraId="76511788" w14:textId="3A2350C6" w:rsidR="005E1011" w:rsidRPr="000E264B" w:rsidRDefault="005E1011" w:rsidP="005E1011">
      <w:pPr>
        <w:tabs>
          <w:tab w:val="right" w:pos="9380"/>
        </w:tabs>
        <w:spacing w:line="240" w:lineRule="auto"/>
      </w:pPr>
      <w:r w:rsidRPr="000E264B">
        <w:t>comune …………………............................................................</w:t>
      </w:r>
      <w:r w:rsidR="001C4F96" w:rsidRPr="000E264B">
        <w:t xml:space="preserve">    </w:t>
      </w:r>
      <w:r w:rsidRPr="000E264B">
        <w:t>cap……………….........</w:t>
      </w:r>
    </w:p>
    <w:p w14:paraId="2000AADA" w14:textId="77777777" w:rsidR="005E1011" w:rsidRPr="000E264B" w:rsidRDefault="005E1011" w:rsidP="005E1011">
      <w:pPr>
        <w:tabs>
          <w:tab w:val="right" w:pos="9380"/>
        </w:tabs>
        <w:spacing w:line="240" w:lineRule="auto"/>
      </w:pPr>
      <w:r w:rsidRPr="000E264B">
        <w:t>con orario di presenza nei locali: ………….............………………. (salvo eventuali variazioni risultanti dal registro di presenza presso la struttura ospitante)</w:t>
      </w:r>
    </w:p>
    <w:p w14:paraId="54A73D25" w14:textId="6DBB9C1F" w:rsidR="005E1011" w:rsidRPr="000E264B" w:rsidRDefault="005E1011" w:rsidP="005E1011">
      <w:pPr>
        <w:tabs>
          <w:tab w:val="right" w:pos="9380"/>
        </w:tabs>
        <w:spacing w:line="240" w:lineRule="auto"/>
      </w:pPr>
      <w:r w:rsidRPr="000E264B">
        <w:t>tutor scolastico:</w:t>
      </w:r>
      <w:r w:rsidR="00B657C8" w:rsidRPr="000E264B">
        <w:t xml:space="preserve"> </w:t>
      </w:r>
      <w:r w:rsidRPr="000E264B">
        <w:t xml:space="preserve">.........................................................email: ……………………………………… </w:t>
      </w:r>
    </w:p>
    <w:p w14:paraId="2EE18704" w14:textId="17F32C91" w:rsidR="005E1011" w:rsidRPr="00BC2F0D" w:rsidRDefault="005E1011" w:rsidP="005E1011">
      <w:pPr>
        <w:tabs>
          <w:tab w:val="right" w:pos="9380"/>
        </w:tabs>
        <w:spacing w:line="240" w:lineRule="auto"/>
      </w:pPr>
      <w:proofErr w:type="gramStart"/>
      <w:r w:rsidRPr="000E264B">
        <w:t>tutor</w:t>
      </w:r>
      <w:proofErr w:type="gramEnd"/>
      <w:r w:rsidRPr="000E264B">
        <w:t xml:space="preserve"> della struttura ospitante: .........…………………… email: ………………………………………..</w:t>
      </w:r>
    </w:p>
    <w:p w14:paraId="72024C02" w14:textId="6B351AEF" w:rsidR="005E1011" w:rsidRDefault="005E1011" w:rsidP="005E1011">
      <w:pPr>
        <w:tabs>
          <w:tab w:val="right" w:pos="9380"/>
        </w:tabs>
        <w:spacing w:line="240" w:lineRule="auto"/>
        <w:jc w:val="both"/>
        <w:rPr>
          <w:sz w:val="24"/>
          <w:szCs w:val="24"/>
        </w:rPr>
      </w:pPr>
      <w:r w:rsidRPr="00BC2F0D">
        <w:t xml:space="preserve">Polizza assicurativa </w:t>
      </w:r>
      <w:r w:rsidR="000E264B" w:rsidRPr="000E264B">
        <w:rPr>
          <w:sz w:val="24"/>
          <w:szCs w:val="24"/>
        </w:rPr>
        <w:t>PLURIASS, Via Giotto, 2 – 28100 Novara, con Polizza N. 119/203042196, con scadenza 31/10/2025</w:t>
      </w:r>
    </w:p>
    <w:p w14:paraId="50C6D4C3" w14:textId="77777777" w:rsidR="005E1011" w:rsidRPr="00BC2F0D" w:rsidRDefault="005E1011" w:rsidP="005E10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C2F0D">
        <w:rPr>
          <w:b/>
          <w:bCs/>
        </w:rPr>
        <w:t>DICHIARA</w:t>
      </w:r>
    </w:p>
    <w:p w14:paraId="76DD139B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>di essere a conoscenza che le attività che andrà a svolgere costituiscono parte integrante del percorso formativo</w:t>
      </w:r>
      <w:r w:rsidRPr="00BC2F0D">
        <w:rPr>
          <w:color w:val="FF0000"/>
        </w:rPr>
        <w:t xml:space="preserve"> </w:t>
      </w:r>
      <w:r w:rsidRPr="00BC2F0D">
        <w:t>in quanto finalizzate all’acquisizione di competenze d’indirizzo e competenze trasversali, quali le competenze chiave di cittadinanza: competenze nella relazione con gli altri, linguistico-comunicative, competenze nel rapporto con la realtà e nella costruzione del sé, competenze digitali nonché volte favorire l’orientamento al lavoro e alle scelte post-diploma in genere (orientamento in uscita).</w:t>
      </w:r>
    </w:p>
    <w:p w14:paraId="1A460830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>di essere a conoscenza che la partecipazione al PCTO non comporta alcun legame diretto tra il/la sottoscritto/a e la struttura ospitante in questione e che ogni rapporto con la struttura ospitante stessa cesserà al termine di questo periodo;</w:t>
      </w:r>
    </w:p>
    <w:p w14:paraId="0BB4DC0D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lastRenderedPageBreak/>
        <w:t>di essere a conoscenza delle norme comportamentali previste dal C.C.N.L., le norme antinfortunistiche e quelle in materia di privacy;</w:t>
      </w:r>
    </w:p>
    <w:p w14:paraId="346AA48F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>di essere stato informato dal Tutor formativo esterno in merito ai rischi aziendali in materia di sicurezza sul lavoro, di cui al d.lgs. 81/08 e successive modificazioni;</w:t>
      </w:r>
    </w:p>
    <w:p w14:paraId="7A37C083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>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14:paraId="47E15521" w14:textId="77777777" w:rsidR="005E1011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>di essere a conoscenza che, nel caso si dovessero verificare episodi di particolare gravità, in accordo con la struttura ospitante si procederà in qualsiasi momento alla sospensione dell’esperienza di PCTO;</w:t>
      </w:r>
    </w:p>
    <w:p w14:paraId="2A8BB06D" w14:textId="77777777" w:rsidR="005E1011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 xml:space="preserve">di essere a conoscenza che nessun compenso o indennizzo di qualsiasi natura gli/le è dovuto in conseguenza della sua partecipazione al PCTO; </w:t>
      </w:r>
    </w:p>
    <w:p w14:paraId="4BFC0C7B" w14:textId="77777777" w:rsidR="005E1011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 xml:space="preserve">di essere a conoscenza che l’esperienza di PCTO non comporta impegno di assunzione presente o futuro da parte della struttura ospitante; </w:t>
      </w:r>
    </w:p>
    <w:p w14:paraId="1F779E15" w14:textId="77777777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 xml:space="preserve">di essere a conoscenza delle coperture assicurative sia per i trasferimenti alla sede di svolgimento delle attività di PCTO che per la permanenza nella struttura ospitante. </w:t>
      </w:r>
    </w:p>
    <w:p w14:paraId="4AF84579" w14:textId="30D3FBDC" w:rsidR="005E1011" w:rsidRPr="00BC2F0D" w:rsidRDefault="005E1011" w:rsidP="005E1011">
      <w:pPr>
        <w:numPr>
          <w:ilvl w:val="0"/>
          <w:numId w:val="2"/>
        </w:numPr>
        <w:tabs>
          <w:tab w:val="clear" w:pos="422"/>
          <w:tab w:val="num" w:pos="284"/>
        </w:tabs>
        <w:suppressAutoHyphens/>
        <w:spacing w:after="0" w:line="240" w:lineRule="auto"/>
        <w:ind w:left="284" w:hanging="284"/>
        <w:jc w:val="both"/>
      </w:pPr>
      <w:r w:rsidRPr="00BC2F0D">
        <w:t xml:space="preserve">di aver già effettuato presso l’Istituto “E. Mattei” il corso in materia di tutela della salute e della sicurezza nei luoghi di lavoro della durata di </w:t>
      </w:r>
      <w:r w:rsidR="001C4F96">
        <w:t>8</w:t>
      </w:r>
      <w:r w:rsidRPr="00BC2F0D">
        <w:t xml:space="preserve"> ore.</w:t>
      </w:r>
    </w:p>
    <w:p w14:paraId="318E157D" w14:textId="77777777" w:rsidR="005E1011" w:rsidRPr="005E1011" w:rsidRDefault="005E1011" w:rsidP="005E1011">
      <w:pPr>
        <w:ind w:left="284"/>
        <w:jc w:val="both"/>
        <w:rPr>
          <w:sz w:val="16"/>
          <w:szCs w:val="16"/>
        </w:rPr>
      </w:pPr>
    </w:p>
    <w:p w14:paraId="32DB30C8" w14:textId="77777777" w:rsidR="005E1011" w:rsidRPr="00BC2F0D" w:rsidRDefault="005E1011" w:rsidP="005E10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C2F0D">
        <w:rPr>
          <w:b/>
          <w:bCs/>
        </w:rPr>
        <w:t>SI IMPEGNA</w:t>
      </w:r>
    </w:p>
    <w:p w14:paraId="1DEB305D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rispettare rigorosamente gli orari stabiliti dalla struttura ospitante per lo svolgimento delle attività di PCTO;</w:t>
      </w:r>
    </w:p>
    <w:p w14:paraId="62AB331B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seguire le indicazioni dei tutor e fare riferimento ad essi per qualsiasi esigenza o evenienza;</w:t>
      </w:r>
    </w:p>
    <w:p w14:paraId="5CD46C0C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ad avvisare tempestivamente sia la struttura ospitante che l’istituzione scolastica se impossibilitato a recarsi nel luogo del tirocinio;</w:t>
      </w:r>
    </w:p>
    <w:p w14:paraId="5C41EF02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presentare idonea certificazione in caso di malattia;</w:t>
      </w:r>
    </w:p>
    <w:p w14:paraId="687B1A15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tenere un comportamento rispettoso nei riguardi di tutte le persone e le cose con le quali verrà a contatto presso la struttura ospitante;</w:t>
      </w:r>
    </w:p>
    <w:p w14:paraId="55A48938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completare in tutte le sue parti, l'apposito registro di presenza presso la struttura ospitante;</w:t>
      </w:r>
    </w:p>
    <w:p w14:paraId="24311145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comunicare tempestivamente e preventivamente al tutor scolastico</w:t>
      </w:r>
      <w:r w:rsidRPr="00BC2F0D">
        <w:rPr>
          <w:color w:val="FF0000"/>
        </w:rPr>
        <w:t xml:space="preserve"> </w:t>
      </w:r>
      <w:r w:rsidRPr="00BC2F0D">
        <w:t xml:space="preserve">eventuali trasferte al di fuori della sede di svolgimento delle attività di PCTO per fiere, visite presso altre strutture del gruppo della struttura ospitante ecc.; </w:t>
      </w:r>
    </w:p>
    <w:p w14:paraId="09705B70" w14:textId="77777777" w:rsidR="005E1011" w:rsidRPr="00BC2F0D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>a raggiungere autonomamente la sede del soggetto ospitante in cui si svolgerà l’attività di PCTO;</w:t>
      </w:r>
    </w:p>
    <w:p w14:paraId="36708339" w14:textId="77777777" w:rsidR="005E1011" w:rsidRDefault="005E1011" w:rsidP="005E10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BC2F0D">
        <w:t xml:space="preserve">ad adottare per tutta la durata delle attività di alternanza le norne comportamentali previste dal C.C.N.L., ad osservare gli orari e i regolamenti interni della struttura ospitante </w:t>
      </w:r>
      <w:r>
        <w:t xml:space="preserve">nonché </w:t>
      </w:r>
      <w:r w:rsidRPr="00BC2F0D">
        <w:t>quelle in materia di privacy, mantenendo la riservatezza relativamente ai dati acquisiti presso la struttura ospitante</w:t>
      </w:r>
      <w:r>
        <w:t>;</w:t>
      </w:r>
    </w:p>
    <w:p w14:paraId="281DFA71" w14:textId="1D2FE198" w:rsidR="005E1011" w:rsidRPr="00A67F5B" w:rsidRDefault="005E1011" w:rsidP="003E75BD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 w:rsidRPr="00A67F5B">
        <w:rPr>
          <w:rFonts w:asciiTheme="minorHAnsi" w:eastAsiaTheme="minorHAnsi" w:hAnsiTheme="minorHAnsi" w:cstheme="minorBidi"/>
          <w:sz w:val="22"/>
          <w:szCs w:val="22"/>
          <w:lang w:eastAsia="en-US"/>
        </w:rPr>
        <w:t>a rispettare tutti gli obblighi dei lavoratori di cui all'art. 20 del D.Lgs. 81/08 e s.m.i</w:t>
      </w:r>
      <w:r w:rsidR="00A67F5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66E3690" w14:textId="77777777" w:rsidR="00A67F5B" w:rsidRDefault="00A67F5B" w:rsidP="00A67F5B">
      <w:pPr>
        <w:pStyle w:val="NormaleWeb"/>
        <w:spacing w:before="0" w:beforeAutospacing="0" w:after="0" w:afterAutospacing="0"/>
        <w:ind w:left="422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EE4F4C" w14:textId="77777777" w:rsidR="00A67F5B" w:rsidRPr="00A67F5B" w:rsidRDefault="00A67F5B" w:rsidP="00A67F5B">
      <w:pPr>
        <w:pStyle w:val="NormaleWeb"/>
        <w:spacing w:before="0" w:beforeAutospacing="0" w:after="0" w:afterAutospacing="0"/>
        <w:ind w:left="422"/>
        <w:jc w:val="both"/>
        <w:textAlignment w:val="baseline"/>
        <w:rPr>
          <w:color w:val="FF0000"/>
        </w:rPr>
      </w:pPr>
    </w:p>
    <w:p w14:paraId="211D8DEE" w14:textId="42BC3871" w:rsidR="005E1011" w:rsidRPr="00BC2F0D" w:rsidRDefault="005E1011" w:rsidP="005E1011">
      <w:pPr>
        <w:tabs>
          <w:tab w:val="right" w:pos="9391"/>
        </w:tabs>
        <w:jc w:val="both"/>
      </w:pPr>
      <w:r w:rsidRPr="00BC2F0D">
        <w:t>San Lazzaro di Savena,</w:t>
      </w:r>
      <w:r w:rsidR="00B24A66">
        <w:t xml:space="preserve"> </w:t>
      </w:r>
      <w:r w:rsidRPr="00BC2F0D">
        <w:t>………………………</w:t>
      </w:r>
    </w:p>
    <w:p w14:paraId="2FF3EECE" w14:textId="77777777" w:rsidR="005E1011" w:rsidRPr="00BC2F0D" w:rsidRDefault="005E1011" w:rsidP="005E1011">
      <w:pPr>
        <w:tabs>
          <w:tab w:val="right" w:pos="9391"/>
        </w:tabs>
        <w:jc w:val="both"/>
        <w:rPr>
          <w:b/>
          <w:bCs/>
        </w:rPr>
      </w:pPr>
      <w:r w:rsidRPr="00BC2F0D">
        <w:t xml:space="preserve">Firma per presa visione ed accettazione dello </w:t>
      </w:r>
      <w:r w:rsidRPr="00BC2F0D">
        <w:rPr>
          <w:b/>
          <w:bCs/>
        </w:rPr>
        <w:t xml:space="preserve">studente </w:t>
      </w:r>
      <w:r w:rsidRPr="00BC2F0D">
        <w:t>……………………...………………........</w:t>
      </w:r>
    </w:p>
    <w:p w14:paraId="469FF401" w14:textId="47FED754" w:rsidR="005E1011" w:rsidRPr="00BC2F0D" w:rsidRDefault="005E1011" w:rsidP="005E1011">
      <w:pPr>
        <w:tabs>
          <w:tab w:val="right" w:pos="9391"/>
        </w:tabs>
        <w:jc w:val="both"/>
      </w:pPr>
      <w:r w:rsidRPr="00BC2F0D">
        <w:t>Il sottoscritto …………………</w:t>
      </w:r>
      <w:r w:rsidR="00EE396D">
        <w:t>……………………………</w:t>
      </w:r>
      <w:proofErr w:type="gramStart"/>
      <w:r w:rsidR="00EE396D">
        <w:t>……</w:t>
      </w:r>
      <w:r w:rsidRPr="00BC2F0D">
        <w:t>.</w:t>
      </w:r>
      <w:proofErr w:type="gramEnd"/>
      <w:r w:rsidRPr="00BC2F0D">
        <w:t>soggetto esercente la patria po</w:t>
      </w:r>
      <w:r>
        <w:t>t</w:t>
      </w:r>
      <w:r w:rsidRPr="00BC2F0D">
        <w:t>està dell’alunno</w:t>
      </w:r>
      <w:r>
        <w:t>/</w:t>
      </w:r>
      <w:r w:rsidRPr="00BC2F0D">
        <w:t>a ………</w:t>
      </w:r>
      <w:r w:rsidR="00EE396D">
        <w:t>……………………..</w:t>
      </w:r>
      <w:r w:rsidRPr="00BC2F0D">
        <w:t>…</w:t>
      </w:r>
      <w:r w:rsidR="00EE396D">
        <w:t>…..</w:t>
      </w:r>
      <w:r w:rsidRPr="00BC2F0D">
        <w:t xml:space="preserve">……dichiara di aver preso visione di quanto riportato nel presente </w:t>
      </w:r>
      <w:r w:rsidR="00465E69">
        <w:t>documento</w:t>
      </w:r>
      <w:r w:rsidRPr="00BC2F0D">
        <w:t xml:space="preserve"> e di autorizzare lo</w:t>
      </w:r>
      <w:r>
        <w:t>/</w:t>
      </w:r>
      <w:r w:rsidRPr="00BC2F0D">
        <w:t>la studente</w:t>
      </w:r>
      <w:r>
        <w:t>/</w:t>
      </w:r>
      <w:r w:rsidRPr="00BC2F0D">
        <w:t>ssa……………………………..a partecipare alle attività previste dal progetto</w:t>
      </w:r>
      <w:r w:rsidR="00465E69">
        <w:t xml:space="preserve"> formativo</w:t>
      </w:r>
      <w:r w:rsidRPr="00BC2F0D">
        <w:t xml:space="preserve">. </w:t>
      </w:r>
    </w:p>
    <w:p w14:paraId="70FE8DCA" w14:textId="77777777" w:rsidR="005E1011" w:rsidRPr="00BC2F0D" w:rsidRDefault="005E1011" w:rsidP="005E1011">
      <w:pPr>
        <w:tabs>
          <w:tab w:val="right" w:pos="9391"/>
        </w:tabs>
        <w:jc w:val="both"/>
      </w:pPr>
      <w:r w:rsidRPr="00BC2F0D">
        <w:t xml:space="preserve">Firma del </w:t>
      </w:r>
      <w:r w:rsidRPr="00BC2F0D">
        <w:rPr>
          <w:b/>
        </w:rPr>
        <w:t>genitore</w:t>
      </w:r>
      <w:r w:rsidRPr="00BC2F0D">
        <w:t>……………………</w:t>
      </w:r>
      <w:proofErr w:type="gramStart"/>
      <w:r w:rsidRPr="00BC2F0D">
        <w:t>…….</w:t>
      </w:r>
      <w:proofErr w:type="gramEnd"/>
      <w:r w:rsidRPr="00BC2F0D">
        <w:t>.………………</w:t>
      </w:r>
    </w:p>
    <w:p w14:paraId="3AD64E68" w14:textId="77777777" w:rsidR="005E1011" w:rsidRPr="00BC2F0D" w:rsidRDefault="005E1011" w:rsidP="005E1011">
      <w:pPr>
        <w:tabs>
          <w:tab w:val="right" w:pos="9391"/>
        </w:tabs>
      </w:pPr>
      <w:r w:rsidRPr="00BC2F0D">
        <w:t>Firma per l’</w:t>
      </w:r>
      <w:r w:rsidRPr="00BC2F0D">
        <w:rPr>
          <w:b/>
        </w:rPr>
        <w:t>I</w:t>
      </w:r>
      <w:r w:rsidRPr="00BC2F0D">
        <w:rPr>
          <w:b/>
          <w:bCs/>
        </w:rPr>
        <w:t xml:space="preserve">stituzione </w:t>
      </w:r>
      <w:proofErr w:type="gramStart"/>
      <w:r w:rsidRPr="00BC2F0D">
        <w:rPr>
          <w:b/>
          <w:bCs/>
        </w:rPr>
        <w:t>Scolastica</w:t>
      </w:r>
      <w:r w:rsidRPr="00BC2F0D">
        <w:t xml:space="preserve">  …</w:t>
      </w:r>
      <w:proofErr w:type="gramEnd"/>
      <w:r w:rsidRPr="00BC2F0D">
        <w:t>………………………….……….........</w:t>
      </w:r>
    </w:p>
    <w:p w14:paraId="46201537" w14:textId="3E1BB9C6" w:rsidR="005E1011" w:rsidRDefault="005E1011" w:rsidP="005E1011">
      <w:pPr>
        <w:tabs>
          <w:tab w:val="right" w:pos="9391"/>
        </w:tabs>
      </w:pPr>
      <w:r w:rsidRPr="00BC2F0D">
        <w:t xml:space="preserve">Firma per il </w:t>
      </w:r>
      <w:r w:rsidRPr="00BC2F0D">
        <w:rPr>
          <w:b/>
          <w:bCs/>
        </w:rPr>
        <w:t xml:space="preserve">soggetto </w:t>
      </w:r>
      <w:r w:rsidRPr="000E264B">
        <w:rPr>
          <w:b/>
          <w:bCs/>
        </w:rPr>
        <w:t>ospitante</w:t>
      </w:r>
      <w:r w:rsidRPr="000E264B">
        <w:t>……………………………………….......</w:t>
      </w:r>
    </w:p>
    <w:p w14:paraId="28F15C48" w14:textId="77777777" w:rsidR="00C9433D" w:rsidRPr="00BC2F0D" w:rsidRDefault="00C9433D" w:rsidP="005E1011">
      <w:pPr>
        <w:tabs>
          <w:tab w:val="right" w:pos="9391"/>
        </w:tabs>
      </w:pPr>
    </w:p>
    <w:sectPr w:rsidR="00C9433D" w:rsidRPr="00BC2F0D" w:rsidSect="001E33A5">
      <w:footerReference w:type="default" r:id="rId10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17D4" w14:textId="77777777" w:rsidR="004662C1" w:rsidRDefault="004662C1" w:rsidP="00005D4A">
      <w:pPr>
        <w:spacing w:after="0" w:line="240" w:lineRule="auto"/>
      </w:pPr>
      <w:r>
        <w:separator/>
      </w:r>
    </w:p>
  </w:endnote>
  <w:endnote w:type="continuationSeparator" w:id="0">
    <w:p w14:paraId="26E6746D" w14:textId="77777777" w:rsidR="004662C1" w:rsidRDefault="004662C1" w:rsidP="0000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mbri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B1CE" w14:textId="4713DD2D" w:rsidR="00F15F57" w:rsidRDefault="00281D62" w:rsidP="00281D62">
    <w:pPr>
      <w:pStyle w:val="Pidipagina"/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43995" w14:textId="77777777" w:rsidR="004662C1" w:rsidRDefault="004662C1" w:rsidP="00005D4A">
      <w:pPr>
        <w:spacing w:after="0" w:line="240" w:lineRule="auto"/>
      </w:pPr>
      <w:r>
        <w:separator/>
      </w:r>
    </w:p>
  </w:footnote>
  <w:footnote w:type="continuationSeparator" w:id="0">
    <w:p w14:paraId="3B5ACD3B" w14:textId="77777777" w:rsidR="004662C1" w:rsidRDefault="004662C1" w:rsidP="0000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6AD959C0"/>
    <w:multiLevelType w:val="hybridMultilevel"/>
    <w:tmpl w:val="583415C2"/>
    <w:lvl w:ilvl="0" w:tplc="88F46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6B6B"/>
    <w:multiLevelType w:val="hybridMultilevel"/>
    <w:tmpl w:val="44B4FAC8"/>
    <w:lvl w:ilvl="0" w:tplc="74845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5"/>
    <w:rsid w:val="00005D4A"/>
    <w:rsid w:val="00075914"/>
    <w:rsid w:val="000A6BD2"/>
    <w:rsid w:val="000E264B"/>
    <w:rsid w:val="00126F71"/>
    <w:rsid w:val="001C4F96"/>
    <w:rsid w:val="001E33A5"/>
    <w:rsid w:val="00281D62"/>
    <w:rsid w:val="002A100A"/>
    <w:rsid w:val="002F2ED7"/>
    <w:rsid w:val="00334189"/>
    <w:rsid w:val="003859EA"/>
    <w:rsid w:val="003B2A88"/>
    <w:rsid w:val="003D5AB8"/>
    <w:rsid w:val="00465E69"/>
    <w:rsid w:val="004662C1"/>
    <w:rsid w:val="00486787"/>
    <w:rsid w:val="004A6086"/>
    <w:rsid w:val="004D63E8"/>
    <w:rsid w:val="004D6FD7"/>
    <w:rsid w:val="004E7EF2"/>
    <w:rsid w:val="004F0BA1"/>
    <w:rsid w:val="00596BDE"/>
    <w:rsid w:val="005A066B"/>
    <w:rsid w:val="005A3069"/>
    <w:rsid w:val="005E1011"/>
    <w:rsid w:val="005F1717"/>
    <w:rsid w:val="00654296"/>
    <w:rsid w:val="006D45C7"/>
    <w:rsid w:val="00771CA9"/>
    <w:rsid w:val="007A6A9C"/>
    <w:rsid w:val="007F4425"/>
    <w:rsid w:val="008127DB"/>
    <w:rsid w:val="008B14F2"/>
    <w:rsid w:val="008D0F8A"/>
    <w:rsid w:val="009303A6"/>
    <w:rsid w:val="00932EF0"/>
    <w:rsid w:val="009805F5"/>
    <w:rsid w:val="009C6170"/>
    <w:rsid w:val="00A00573"/>
    <w:rsid w:val="00A67F5B"/>
    <w:rsid w:val="00A854C1"/>
    <w:rsid w:val="00AC5F30"/>
    <w:rsid w:val="00AF2DDC"/>
    <w:rsid w:val="00B24A66"/>
    <w:rsid w:val="00B657C8"/>
    <w:rsid w:val="00B849DA"/>
    <w:rsid w:val="00C27F11"/>
    <w:rsid w:val="00C90865"/>
    <w:rsid w:val="00C9433D"/>
    <w:rsid w:val="00CC1972"/>
    <w:rsid w:val="00D361C6"/>
    <w:rsid w:val="00DA22E6"/>
    <w:rsid w:val="00DA5148"/>
    <w:rsid w:val="00E24AC0"/>
    <w:rsid w:val="00E63F0C"/>
    <w:rsid w:val="00E81F64"/>
    <w:rsid w:val="00EC70E1"/>
    <w:rsid w:val="00ED6732"/>
    <w:rsid w:val="00EE0EA0"/>
    <w:rsid w:val="00EE396D"/>
    <w:rsid w:val="00EF6937"/>
    <w:rsid w:val="00F15F57"/>
    <w:rsid w:val="00F37C6E"/>
    <w:rsid w:val="00F40794"/>
    <w:rsid w:val="00F42F5A"/>
    <w:rsid w:val="00FA212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3A783F"/>
  <w15:docId w15:val="{0F40F435-A6F3-4FA6-A908-810F0915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D4A"/>
  </w:style>
  <w:style w:type="paragraph" w:styleId="Pidipagina">
    <w:name w:val="footer"/>
    <w:basedOn w:val="Normale"/>
    <w:link w:val="Pidipagina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D4A"/>
  </w:style>
  <w:style w:type="paragraph" w:styleId="Paragrafoelenco">
    <w:name w:val="List Paragraph"/>
    <w:basedOn w:val="Normale"/>
    <w:uiPriority w:val="34"/>
    <w:qFormat/>
    <w:rsid w:val="004A608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E3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33A5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E33A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E33A5"/>
    <w:pPr>
      <w:spacing w:after="0" w:line="240" w:lineRule="auto"/>
    </w:pPr>
  </w:style>
  <w:style w:type="paragraph" w:customStyle="1" w:styleId="Normale1">
    <w:name w:val="Normale1"/>
    <w:uiPriority w:val="99"/>
    <w:rsid w:val="004D63E8"/>
    <w:rPr>
      <w:rFonts w:ascii="Calibri" w:eastAsia="Calibri" w:hAnsi="Calibri" w:cs="Calibri"/>
      <w:lang w:eastAsia="it-IT"/>
    </w:rPr>
  </w:style>
  <w:style w:type="paragraph" w:customStyle="1" w:styleId="Didefault">
    <w:name w:val="Di default"/>
    <w:rsid w:val="00EC70E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5E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MALVINA GADDI</cp:lastModifiedBy>
  <cp:revision>2</cp:revision>
  <dcterms:created xsi:type="dcterms:W3CDTF">2025-05-08T12:21:00Z</dcterms:created>
  <dcterms:modified xsi:type="dcterms:W3CDTF">2025-05-08T12:21:00Z</dcterms:modified>
</cp:coreProperties>
</file>